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Default="003C612A" w:rsidP="003C612A">
      <w:pPr>
        <w:jc w:val="center"/>
      </w:pPr>
      <w:proofErr w:type="spellStart"/>
      <w:r>
        <w:t>MakerSpace</w:t>
      </w:r>
      <w:proofErr w:type="spellEnd"/>
      <w:r>
        <w:t xml:space="preserve"> </w:t>
      </w:r>
      <w:r w:rsidR="00BA7E36">
        <w:t xml:space="preserve">schedule </w:t>
      </w:r>
      <w:r w:rsidR="008267E7">
        <w:t>update:  Nov. 18,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1710"/>
        <w:gridCol w:w="1530"/>
        <w:gridCol w:w="1800"/>
        <w:gridCol w:w="1890"/>
        <w:gridCol w:w="1710"/>
        <w:gridCol w:w="3013"/>
      </w:tblGrid>
      <w:tr w:rsidR="003C612A" w:rsidTr="003C612A">
        <w:trPr>
          <w:trHeight w:val="651"/>
        </w:trPr>
        <w:tc>
          <w:tcPr>
            <w:tcW w:w="1255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Week of:</w:t>
            </w:r>
          </w:p>
        </w:tc>
        <w:tc>
          <w:tcPr>
            <w:tcW w:w="144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Approximate time</w:t>
            </w:r>
          </w:p>
        </w:tc>
        <w:tc>
          <w:tcPr>
            <w:tcW w:w="171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Monday</w:t>
            </w:r>
          </w:p>
        </w:tc>
        <w:tc>
          <w:tcPr>
            <w:tcW w:w="153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Tuesday</w:t>
            </w:r>
          </w:p>
        </w:tc>
        <w:tc>
          <w:tcPr>
            <w:tcW w:w="180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Wednesday</w:t>
            </w:r>
          </w:p>
        </w:tc>
        <w:tc>
          <w:tcPr>
            <w:tcW w:w="189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Thursday</w:t>
            </w:r>
          </w:p>
        </w:tc>
        <w:tc>
          <w:tcPr>
            <w:tcW w:w="1710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 w:rsidRPr="009C181D">
              <w:rPr>
                <w:b/>
              </w:rPr>
              <w:t>Friday</w:t>
            </w:r>
          </w:p>
        </w:tc>
        <w:tc>
          <w:tcPr>
            <w:tcW w:w="3013" w:type="dxa"/>
          </w:tcPr>
          <w:p w:rsidR="003C612A" w:rsidRPr="009C181D" w:rsidRDefault="003C612A" w:rsidP="009C181D">
            <w:pPr>
              <w:jc w:val="center"/>
              <w:rPr>
                <w:b/>
              </w:rPr>
            </w:pPr>
            <w:r>
              <w:rPr>
                <w:b/>
              </w:rPr>
              <w:t>Stations and topics</w:t>
            </w:r>
          </w:p>
        </w:tc>
      </w:tr>
      <w:tr w:rsidR="00BA7E36" w:rsidTr="00C23438">
        <w:trPr>
          <w:trHeight w:val="535"/>
        </w:trPr>
        <w:tc>
          <w:tcPr>
            <w:tcW w:w="1255" w:type="dxa"/>
            <w:vMerge w:val="restart"/>
          </w:tcPr>
          <w:p w:rsidR="00BA7E36" w:rsidRDefault="00BA7E36" w:rsidP="006158D6">
            <w:r>
              <w:t>Sept. 17-21</w:t>
            </w:r>
          </w:p>
        </w:tc>
        <w:tc>
          <w:tcPr>
            <w:tcW w:w="1440" w:type="dxa"/>
            <w:vMerge w:val="restart"/>
          </w:tcPr>
          <w:p w:rsidR="00BA7E36" w:rsidRDefault="00BA7E36" w:rsidP="006158D6">
            <w:r>
              <w:t>9:00-10:15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6158D6"/>
        </w:tc>
        <w:tc>
          <w:tcPr>
            <w:tcW w:w="1530" w:type="dxa"/>
            <w:vMerge w:val="restart"/>
            <w:shd w:val="clear" w:color="auto" w:fill="B4DDFF" w:themeFill="text1" w:themeFillTint="33"/>
          </w:tcPr>
          <w:p w:rsidR="00BA7E36" w:rsidRDefault="00BA7E36" w:rsidP="006158D6">
            <w:r>
              <w:t>Grade 4 robotics intro</w:t>
            </w:r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BA7E36" w:rsidRDefault="00BA7E36" w:rsidP="006158D6">
            <w:r>
              <w:t>Grade 4 robotics intro</w:t>
            </w:r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BA7E36" w:rsidRDefault="00BA7E36" w:rsidP="006158D6">
            <w:r>
              <w:t>Grade 4 robotics intro</w:t>
            </w:r>
          </w:p>
        </w:tc>
        <w:tc>
          <w:tcPr>
            <w:tcW w:w="1710" w:type="dxa"/>
            <w:vMerge w:val="restart"/>
          </w:tcPr>
          <w:p w:rsidR="00BA7E36" w:rsidRDefault="00BA7E36" w:rsidP="006158D6"/>
        </w:tc>
        <w:tc>
          <w:tcPr>
            <w:tcW w:w="3013" w:type="dxa"/>
            <w:shd w:val="clear" w:color="auto" w:fill="E7F0FA" w:themeFill="accent4" w:themeFillTint="33"/>
          </w:tcPr>
          <w:p w:rsidR="00BA7E36" w:rsidRDefault="00BA7E36" w:rsidP="006158D6">
            <w:proofErr w:type="spellStart"/>
            <w:r>
              <w:t>Ozobots</w:t>
            </w:r>
            <w:proofErr w:type="spellEnd"/>
            <w:r>
              <w:t xml:space="preserve">:  </w:t>
            </w:r>
            <w:r w:rsidR="005D5A48">
              <w:t>paths</w:t>
            </w:r>
          </w:p>
          <w:p w:rsidR="00BA7E36" w:rsidRDefault="00BA7E36" w:rsidP="006158D6">
            <w:proofErr w:type="spellStart"/>
            <w:r>
              <w:t>BeeBots</w:t>
            </w:r>
            <w:proofErr w:type="spellEnd"/>
            <w:r>
              <w:t xml:space="preserve">: </w:t>
            </w:r>
            <w:proofErr w:type="spellStart"/>
            <w:r>
              <w:t>abc</w:t>
            </w:r>
            <w:proofErr w:type="spellEnd"/>
            <w:r>
              <w:t xml:space="preserve"> order, multiplication review</w:t>
            </w:r>
          </w:p>
        </w:tc>
      </w:tr>
      <w:tr w:rsidR="00BA7E36" w:rsidTr="00C23438">
        <w:trPr>
          <w:trHeight w:val="535"/>
        </w:trPr>
        <w:tc>
          <w:tcPr>
            <w:tcW w:w="1255" w:type="dxa"/>
            <w:vMerge/>
          </w:tcPr>
          <w:p w:rsidR="00BA7E36" w:rsidRDefault="00BA7E36" w:rsidP="006158D6"/>
        </w:tc>
        <w:tc>
          <w:tcPr>
            <w:tcW w:w="1440" w:type="dxa"/>
            <w:vMerge/>
          </w:tcPr>
          <w:p w:rsidR="00BA7E36" w:rsidRDefault="00BA7E36" w:rsidP="006158D6"/>
        </w:tc>
        <w:tc>
          <w:tcPr>
            <w:tcW w:w="1710" w:type="dxa"/>
            <w:vMerge/>
            <w:shd w:val="clear" w:color="auto" w:fill="auto"/>
          </w:tcPr>
          <w:p w:rsidR="00BA7E36" w:rsidRDefault="00BA7E36" w:rsidP="006158D6"/>
        </w:tc>
        <w:tc>
          <w:tcPr>
            <w:tcW w:w="153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80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89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710" w:type="dxa"/>
            <w:vMerge/>
          </w:tcPr>
          <w:p w:rsidR="00BA7E36" w:rsidRDefault="00BA7E36" w:rsidP="006158D6"/>
        </w:tc>
        <w:tc>
          <w:tcPr>
            <w:tcW w:w="3013" w:type="dxa"/>
            <w:shd w:val="clear" w:color="auto" w:fill="B9D4F1" w:themeFill="accent4" w:themeFillTint="99"/>
          </w:tcPr>
          <w:p w:rsidR="00BA7E36" w:rsidRDefault="00BA7E36" w:rsidP="006158D6">
            <w:proofErr w:type="spellStart"/>
            <w:r>
              <w:t>Keva</w:t>
            </w:r>
            <w:proofErr w:type="spellEnd"/>
            <w:r>
              <w:t xml:space="preserve"> </w:t>
            </w:r>
          </w:p>
          <w:p w:rsidR="00BA7E36" w:rsidRDefault="00BA7E36" w:rsidP="006158D6">
            <w:proofErr w:type="spellStart"/>
            <w:r>
              <w:t>Knex</w:t>
            </w:r>
            <w:proofErr w:type="spellEnd"/>
            <w:r>
              <w:t xml:space="preserve"> simple machines</w:t>
            </w:r>
          </w:p>
        </w:tc>
      </w:tr>
      <w:tr w:rsidR="00BA7E36" w:rsidTr="00C23438">
        <w:trPr>
          <w:trHeight w:val="535"/>
        </w:trPr>
        <w:tc>
          <w:tcPr>
            <w:tcW w:w="1255" w:type="dxa"/>
            <w:vMerge/>
          </w:tcPr>
          <w:p w:rsidR="00BA7E36" w:rsidRDefault="00BA7E36" w:rsidP="006158D6"/>
        </w:tc>
        <w:tc>
          <w:tcPr>
            <w:tcW w:w="1440" w:type="dxa"/>
            <w:vMerge/>
          </w:tcPr>
          <w:p w:rsidR="00BA7E36" w:rsidRDefault="00BA7E36" w:rsidP="006158D6"/>
        </w:tc>
        <w:tc>
          <w:tcPr>
            <w:tcW w:w="1710" w:type="dxa"/>
            <w:vMerge/>
            <w:shd w:val="clear" w:color="auto" w:fill="auto"/>
          </w:tcPr>
          <w:p w:rsidR="00BA7E36" w:rsidRDefault="00BA7E36" w:rsidP="006158D6"/>
        </w:tc>
        <w:tc>
          <w:tcPr>
            <w:tcW w:w="153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80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890" w:type="dxa"/>
            <w:vMerge/>
            <w:shd w:val="clear" w:color="auto" w:fill="B4DDFF" w:themeFill="text1" w:themeFillTint="33"/>
          </w:tcPr>
          <w:p w:rsidR="00BA7E36" w:rsidRDefault="00BA7E36" w:rsidP="006158D6"/>
        </w:tc>
        <w:tc>
          <w:tcPr>
            <w:tcW w:w="1710" w:type="dxa"/>
            <w:vMerge/>
          </w:tcPr>
          <w:p w:rsidR="00BA7E36" w:rsidRDefault="00BA7E36" w:rsidP="006158D6"/>
        </w:tc>
        <w:tc>
          <w:tcPr>
            <w:tcW w:w="3013" w:type="dxa"/>
            <w:shd w:val="clear" w:color="auto" w:fill="69BBFF" w:themeFill="text2" w:themeFillTint="66"/>
          </w:tcPr>
          <w:p w:rsidR="00BA7E36" w:rsidRDefault="00BA7E36" w:rsidP="006158D6">
            <w:r>
              <w:t>STEM:  tallest structure with linguini and marshmallows</w:t>
            </w:r>
          </w:p>
        </w:tc>
      </w:tr>
      <w:tr w:rsidR="00BA7E36" w:rsidTr="00C23438">
        <w:trPr>
          <w:trHeight w:val="21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F16194">
            <w:r>
              <w:t>10:15-11:30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F16194"/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BA7E36" w:rsidRDefault="00BA7E36" w:rsidP="00F16194">
            <w:r>
              <w:t>Grade 2 robotics intro - Hecker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BA7E36" w:rsidRDefault="00BA7E36" w:rsidP="00F16194">
            <w:r>
              <w:t>Grade 2 robotics intro - Robinson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BA7E36" w:rsidRDefault="00BA7E36" w:rsidP="00F16194">
            <w:r>
              <w:t>Grade 2 robotics intro -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BA7E36" w:rsidRDefault="00BA7E36" w:rsidP="00F16194">
            <w:r>
              <w:t>Grade 2 robotics intro -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BA7E36" w:rsidRDefault="00BA7E36" w:rsidP="00F16194">
            <w:proofErr w:type="spellStart"/>
            <w:r>
              <w:t>BeeBots</w:t>
            </w:r>
            <w:proofErr w:type="spellEnd"/>
            <w:r>
              <w:t>: ordinals game, count by 5’s</w:t>
            </w:r>
          </w:p>
        </w:tc>
      </w:tr>
      <w:tr w:rsidR="00BA7E36" w:rsidTr="00C23438">
        <w:trPr>
          <w:trHeight w:val="21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uto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3013" w:type="dxa"/>
            <w:shd w:val="clear" w:color="auto" w:fill="D199C0" w:themeFill="accent2" w:themeFillTint="66"/>
          </w:tcPr>
          <w:p w:rsidR="00BA7E36" w:rsidRDefault="00BA7E36" w:rsidP="00F16194">
            <w:r>
              <w:t>Lego</w:t>
            </w:r>
            <w:r w:rsidR="005D5A48">
              <w:t>:  cooperative town</w:t>
            </w:r>
          </w:p>
        </w:tc>
      </w:tr>
      <w:tr w:rsidR="00BA7E36" w:rsidTr="00C23438">
        <w:trPr>
          <w:trHeight w:val="21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uto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BA7E36" w:rsidRDefault="00BA7E36" w:rsidP="00F16194"/>
        </w:tc>
        <w:tc>
          <w:tcPr>
            <w:tcW w:w="3013" w:type="dxa"/>
            <w:shd w:val="clear" w:color="auto" w:fill="B966A0" w:themeFill="accent2" w:themeFillTint="99"/>
          </w:tcPr>
          <w:p w:rsidR="00BA7E36" w:rsidRDefault="00BA7E36" w:rsidP="00F16194">
            <w:r>
              <w:t>STEM:  cup tower challenge</w:t>
            </w:r>
          </w:p>
        </w:tc>
      </w:tr>
      <w:tr w:rsidR="00BA7E36" w:rsidTr="00C23438">
        <w:trPr>
          <w:trHeight w:val="33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</w:tcPr>
          <w:p w:rsidR="00BA7E36" w:rsidRDefault="00BA7E36" w:rsidP="00F16194">
            <w:r>
              <w:t>12:30</w:t>
            </w:r>
          </w:p>
        </w:tc>
        <w:tc>
          <w:tcPr>
            <w:tcW w:w="1710" w:type="dxa"/>
            <w:shd w:val="clear" w:color="auto" w:fill="D199C0" w:themeFill="accent2" w:themeFillTint="66"/>
          </w:tcPr>
          <w:p w:rsidR="00BA7E36" w:rsidRDefault="00BA7E36" w:rsidP="00F16194">
            <w:r>
              <w:t xml:space="preserve">Grade 2 Review: count by 2, 5  </w:t>
            </w:r>
            <w:proofErr w:type="spellStart"/>
            <w:r>
              <w:t>lego</w:t>
            </w:r>
            <w:proofErr w:type="spellEnd"/>
            <w:r>
              <w:t xml:space="preserve"> and </w:t>
            </w:r>
            <w:proofErr w:type="spellStart"/>
            <w:r>
              <w:t>keva</w:t>
            </w:r>
            <w:proofErr w:type="spellEnd"/>
            <w:r>
              <w:t xml:space="preserve">, marshmallow, pasta tower - </w:t>
            </w:r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</w:tcPr>
          <w:p w:rsidR="00BA7E36" w:rsidRDefault="00BA7E36" w:rsidP="00F16194"/>
        </w:tc>
        <w:tc>
          <w:tcPr>
            <w:tcW w:w="1800" w:type="dxa"/>
          </w:tcPr>
          <w:p w:rsidR="00BA7E36" w:rsidRDefault="00BA7E36" w:rsidP="00F16194"/>
        </w:tc>
        <w:tc>
          <w:tcPr>
            <w:tcW w:w="1890" w:type="dxa"/>
          </w:tcPr>
          <w:p w:rsidR="00BA7E36" w:rsidRDefault="00BA7E36" w:rsidP="00F16194"/>
        </w:tc>
        <w:tc>
          <w:tcPr>
            <w:tcW w:w="1710" w:type="dxa"/>
          </w:tcPr>
          <w:p w:rsidR="00BA7E36" w:rsidRDefault="00BA7E36" w:rsidP="00F16194"/>
        </w:tc>
        <w:tc>
          <w:tcPr>
            <w:tcW w:w="3013" w:type="dxa"/>
          </w:tcPr>
          <w:p w:rsidR="00BA7E36" w:rsidRDefault="00BA7E36" w:rsidP="00F16194"/>
        </w:tc>
      </w:tr>
      <w:tr w:rsidR="00BA7E36" w:rsidTr="0093563D">
        <w:trPr>
          <w:trHeight w:val="33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</w:tcPr>
          <w:p w:rsidR="00BA7E36" w:rsidRDefault="00BA7E36" w:rsidP="00F16194">
            <w:r>
              <w:t>2:00</w:t>
            </w:r>
          </w:p>
        </w:tc>
        <w:tc>
          <w:tcPr>
            <w:tcW w:w="1710" w:type="dxa"/>
            <w:shd w:val="clear" w:color="auto" w:fill="B4DDFF" w:themeFill="text1" w:themeFillTint="33"/>
          </w:tcPr>
          <w:p w:rsidR="00BA7E36" w:rsidRDefault="0093563D" w:rsidP="00F16194">
            <w:r>
              <w:t xml:space="preserve">Grade 4 – review expectations -  add planning pipe cleaner challenge - </w:t>
            </w:r>
            <w:proofErr w:type="spellStart"/>
            <w:r>
              <w:t>Dallaire</w:t>
            </w:r>
            <w:proofErr w:type="spellEnd"/>
          </w:p>
        </w:tc>
        <w:tc>
          <w:tcPr>
            <w:tcW w:w="1530" w:type="dxa"/>
          </w:tcPr>
          <w:p w:rsidR="00BA7E36" w:rsidRDefault="00BA7E36" w:rsidP="00F16194"/>
        </w:tc>
        <w:tc>
          <w:tcPr>
            <w:tcW w:w="1800" w:type="dxa"/>
          </w:tcPr>
          <w:p w:rsidR="00BA7E36" w:rsidRDefault="00BA7E36" w:rsidP="00F16194"/>
        </w:tc>
        <w:tc>
          <w:tcPr>
            <w:tcW w:w="1890" w:type="dxa"/>
          </w:tcPr>
          <w:p w:rsidR="00BA7E36" w:rsidRDefault="00BA7E36" w:rsidP="00F16194"/>
        </w:tc>
        <w:tc>
          <w:tcPr>
            <w:tcW w:w="1710" w:type="dxa"/>
          </w:tcPr>
          <w:p w:rsidR="00BA7E36" w:rsidRDefault="00BA7E36" w:rsidP="00F16194"/>
        </w:tc>
        <w:tc>
          <w:tcPr>
            <w:tcW w:w="3013" w:type="dxa"/>
          </w:tcPr>
          <w:p w:rsidR="00BA7E36" w:rsidRDefault="00BA7E36" w:rsidP="00F16194"/>
        </w:tc>
      </w:tr>
      <w:tr w:rsidR="00BA7E36" w:rsidTr="00B041CC">
        <w:trPr>
          <w:trHeight w:val="215"/>
        </w:trPr>
        <w:tc>
          <w:tcPr>
            <w:tcW w:w="1255" w:type="dxa"/>
            <w:vMerge w:val="restart"/>
          </w:tcPr>
          <w:p w:rsidR="00BA7E36" w:rsidRDefault="00BA7E36" w:rsidP="00F16194">
            <w:r>
              <w:t>Sept. 24-28</w:t>
            </w:r>
          </w:p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F16194">
            <w:r>
              <w:t>9:00-10:30</w:t>
            </w:r>
          </w:p>
        </w:tc>
        <w:tc>
          <w:tcPr>
            <w:tcW w:w="1710" w:type="dxa"/>
            <w:vMerge w:val="restart"/>
            <w:shd w:val="clear" w:color="auto" w:fill="D8FF7E" w:themeFill="accent1" w:themeFillTint="66"/>
          </w:tcPr>
          <w:p w:rsidR="00BA7E36" w:rsidRDefault="00BA7E36" w:rsidP="00F16194">
            <w:r>
              <w:t>Grade 5 robotics intro</w:t>
            </w:r>
          </w:p>
        </w:tc>
        <w:tc>
          <w:tcPr>
            <w:tcW w:w="1530" w:type="dxa"/>
            <w:vMerge w:val="restart"/>
            <w:shd w:val="clear" w:color="auto" w:fill="D8FF7E" w:themeFill="accent1" w:themeFillTint="66"/>
          </w:tcPr>
          <w:p w:rsidR="00BA7E36" w:rsidRDefault="00BA7E36" w:rsidP="00F16194">
            <w:r>
              <w:t>Grade 5 robotics intro</w:t>
            </w:r>
          </w:p>
        </w:tc>
        <w:tc>
          <w:tcPr>
            <w:tcW w:w="1800" w:type="dxa"/>
            <w:vMerge w:val="restart"/>
            <w:shd w:val="clear" w:color="auto" w:fill="D8FF7E" w:themeFill="accent1" w:themeFillTint="66"/>
          </w:tcPr>
          <w:p w:rsidR="00BA7E36" w:rsidRDefault="00BA7E36" w:rsidP="00F16194">
            <w:r>
              <w:t>Grade 5 robotics intro</w:t>
            </w:r>
          </w:p>
        </w:tc>
        <w:tc>
          <w:tcPr>
            <w:tcW w:w="1890" w:type="dxa"/>
            <w:vMerge w:val="restart"/>
            <w:shd w:val="clear" w:color="auto" w:fill="D8FF7E" w:themeFill="accent1" w:themeFillTint="66"/>
          </w:tcPr>
          <w:p w:rsidR="00BA7E36" w:rsidRDefault="00BA7E36" w:rsidP="00F16194">
            <w:r>
              <w:t>Grade 5 robotics intro</w:t>
            </w:r>
          </w:p>
        </w:tc>
        <w:tc>
          <w:tcPr>
            <w:tcW w:w="1710" w:type="dxa"/>
            <w:vMerge w:val="restart"/>
          </w:tcPr>
          <w:p w:rsidR="00BA7E36" w:rsidRDefault="00BA7E36" w:rsidP="00F16194"/>
        </w:tc>
        <w:tc>
          <w:tcPr>
            <w:tcW w:w="3013" w:type="dxa"/>
            <w:shd w:val="clear" w:color="auto" w:fill="EBFFBE" w:themeFill="accent1" w:themeFillTint="33"/>
          </w:tcPr>
          <w:p w:rsidR="00BA7E36" w:rsidRDefault="00BA7E36" w:rsidP="00AA0508">
            <w:proofErr w:type="spellStart"/>
            <w:r>
              <w:t>Ozobots</w:t>
            </w:r>
            <w:proofErr w:type="spellEnd"/>
            <w:r>
              <w:t>:  geometry task cards</w:t>
            </w:r>
          </w:p>
          <w:p w:rsidR="00BA7E36" w:rsidRDefault="00BA7E36" w:rsidP="00F16194">
            <w:proofErr w:type="spellStart"/>
            <w:r>
              <w:t>BeeBots</w:t>
            </w:r>
            <w:proofErr w:type="spellEnd"/>
            <w:r>
              <w:t xml:space="preserve">:  </w:t>
            </w:r>
            <w:proofErr w:type="spellStart"/>
            <w:r>
              <w:t>abc</w:t>
            </w:r>
            <w:proofErr w:type="spellEnd"/>
            <w:r>
              <w:t xml:space="preserve"> order, multiples of 7, weather terminology</w:t>
            </w:r>
          </w:p>
        </w:tc>
      </w:tr>
      <w:tr w:rsidR="00BA7E36" w:rsidTr="00B041CC">
        <w:trPr>
          <w:trHeight w:val="21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710" w:type="dxa"/>
            <w:vMerge/>
          </w:tcPr>
          <w:p w:rsidR="00BA7E36" w:rsidRDefault="00BA7E36" w:rsidP="00F16194"/>
        </w:tc>
        <w:tc>
          <w:tcPr>
            <w:tcW w:w="3013" w:type="dxa"/>
            <w:shd w:val="clear" w:color="auto" w:fill="D8FF7E" w:themeFill="accent1" w:themeFillTint="66"/>
          </w:tcPr>
          <w:p w:rsidR="00BA7E36" w:rsidRDefault="00BA7E36" w:rsidP="00F16194">
            <w:proofErr w:type="spellStart"/>
            <w:r>
              <w:t>K’nex</w:t>
            </w:r>
            <w:proofErr w:type="spellEnd"/>
            <w:r>
              <w:t xml:space="preserve"> simple machines</w:t>
            </w:r>
          </w:p>
          <w:p w:rsidR="00BA7E36" w:rsidRDefault="00BA7E36" w:rsidP="00F16194">
            <w:proofErr w:type="spellStart"/>
            <w:r>
              <w:t>Keva</w:t>
            </w:r>
            <w:proofErr w:type="spellEnd"/>
            <w:r>
              <w:t xml:space="preserve"> </w:t>
            </w:r>
            <w:r w:rsidR="005D5A48">
              <w:t>castle</w:t>
            </w:r>
          </w:p>
        </w:tc>
      </w:tr>
      <w:tr w:rsidR="00BA7E36" w:rsidTr="00B041CC">
        <w:trPr>
          <w:trHeight w:val="21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D8FF7E" w:themeFill="accent1" w:themeFillTint="66"/>
          </w:tcPr>
          <w:p w:rsidR="00BA7E36" w:rsidRDefault="00BA7E36" w:rsidP="00F16194"/>
        </w:tc>
        <w:tc>
          <w:tcPr>
            <w:tcW w:w="1710" w:type="dxa"/>
            <w:vMerge/>
          </w:tcPr>
          <w:p w:rsidR="00BA7E36" w:rsidRDefault="00BA7E36" w:rsidP="00F16194"/>
        </w:tc>
        <w:tc>
          <w:tcPr>
            <w:tcW w:w="3013" w:type="dxa"/>
            <w:shd w:val="clear" w:color="auto" w:fill="92D050"/>
          </w:tcPr>
          <w:p w:rsidR="00BA7E36" w:rsidRDefault="00BA7E36" w:rsidP="00F16194">
            <w:r>
              <w:t>STEM:  tallest structure with linguini and marshmallows</w:t>
            </w:r>
            <w:r w:rsidR="005D5A48">
              <w:t xml:space="preserve"> </w:t>
            </w:r>
            <w:r w:rsidR="00DE27B8">
              <w:t>–</w:t>
            </w:r>
            <w:r w:rsidR="005D5A48">
              <w:t xml:space="preserve"> planning</w:t>
            </w:r>
            <w:r w:rsidR="00DE27B8">
              <w:t>; book review for possible projects in MS</w:t>
            </w:r>
          </w:p>
        </w:tc>
      </w:tr>
      <w:tr w:rsidR="00BA7E36" w:rsidTr="00C23438">
        <w:trPr>
          <w:trHeight w:val="22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F16194">
            <w:r>
              <w:t>10:30-11:45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BA7E36" w:rsidRDefault="00BA7E36" w:rsidP="00F16194">
            <w:r>
              <w:t>Grade 3 robotics intro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:rsidR="00BA7E36" w:rsidRDefault="00BA7E36" w:rsidP="00F16194">
            <w:r>
              <w:t>Grade 3 robotics intro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:rsidR="00BA7E36" w:rsidRDefault="00BA7E36" w:rsidP="00F16194">
            <w:r>
              <w:t>Grade 3 robotics intro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BA7E36" w:rsidRDefault="00BA7E36" w:rsidP="00F16194">
            <w:r>
              <w:t>Grade 3 robotics intro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F16194"/>
        </w:tc>
        <w:tc>
          <w:tcPr>
            <w:tcW w:w="3013" w:type="dxa"/>
            <w:shd w:val="clear" w:color="auto" w:fill="FFFFCC"/>
          </w:tcPr>
          <w:p w:rsidR="00BA7E36" w:rsidRDefault="00BA7E36" w:rsidP="00F16194">
            <w:proofErr w:type="spellStart"/>
            <w:r>
              <w:t>BeeBots</w:t>
            </w:r>
            <w:proofErr w:type="spellEnd"/>
            <w:r>
              <w:t>:  addition, subtraction, rounding to the nearest 10</w:t>
            </w:r>
          </w:p>
        </w:tc>
      </w:tr>
      <w:tr w:rsidR="00BA7E36" w:rsidRPr="0089383E" w:rsidTr="00C23438">
        <w:trPr>
          <w:trHeight w:val="22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FFFF00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FFFF00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FFFF00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FFFF00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uto"/>
          </w:tcPr>
          <w:p w:rsidR="00BA7E36" w:rsidRDefault="00BA7E36" w:rsidP="00F16194"/>
        </w:tc>
        <w:tc>
          <w:tcPr>
            <w:tcW w:w="3013" w:type="dxa"/>
            <w:shd w:val="clear" w:color="auto" w:fill="FFFF99"/>
          </w:tcPr>
          <w:p w:rsidR="00BA7E36" w:rsidRPr="009549F9" w:rsidRDefault="00BA7E36" w:rsidP="00F16194">
            <w:pPr>
              <w:rPr>
                <w:lang w:val="it-IT"/>
              </w:rPr>
            </w:pPr>
            <w:r w:rsidRPr="009549F9">
              <w:rPr>
                <w:lang w:val="it-IT"/>
              </w:rPr>
              <w:t>Lego</w:t>
            </w:r>
            <w:r w:rsidR="00DE27B8" w:rsidRPr="009549F9">
              <w:rPr>
                <w:lang w:val="it-IT"/>
              </w:rPr>
              <w:t xml:space="preserve"> – collaborative town</w:t>
            </w:r>
          </w:p>
          <w:p w:rsidR="00DE27B8" w:rsidRPr="009549F9" w:rsidRDefault="00DE27B8" w:rsidP="00F16194">
            <w:pPr>
              <w:rPr>
                <w:lang w:val="it-IT"/>
              </w:rPr>
            </w:pPr>
            <w:r w:rsidRPr="009549F9">
              <w:rPr>
                <w:lang w:val="it-IT"/>
              </w:rPr>
              <w:t>Keva – collaborative castle</w:t>
            </w:r>
          </w:p>
        </w:tc>
      </w:tr>
      <w:tr w:rsidR="00BA7E36" w:rsidTr="00C23438">
        <w:trPr>
          <w:trHeight w:val="225"/>
        </w:trPr>
        <w:tc>
          <w:tcPr>
            <w:tcW w:w="1255" w:type="dxa"/>
            <w:vMerge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440" w:type="dxa"/>
            <w:vMerge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710" w:type="dxa"/>
            <w:vMerge/>
            <w:shd w:val="clear" w:color="auto" w:fill="FFFF00"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800" w:type="dxa"/>
            <w:vMerge/>
            <w:shd w:val="clear" w:color="auto" w:fill="FFFF00"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890" w:type="dxa"/>
            <w:vMerge/>
            <w:shd w:val="clear" w:color="auto" w:fill="FFFF00"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A7E36" w:rsidRPr="009549F9" w:rsidRDefault="00BA7E36" w:rsidP="00F16194">
            <w:pPr>
              <w:rPr>
                <w:lang w:val="it-IT"/>
              </w:rPr>
            </w:pPr>
          </w:p>
        </w:tc>
        <w:tc>
          <w:tcPr>
            <w:tcW w:w="3013" w:type="dxa"/>
            <w:shd w:val="clear" w:color="auto" w:fill="FFFF00"/>
          </w:tcPr>
          <w:p w:rsidR="00BA7E36" w:rsidRDefault="00BA7E36" w:rsidP="00F16194">
            <w:r>
              <w:t>STEM:  tallest structure with linguini and marshmallows</w:t>
            </w:r>
          </w:p>
        </w:tc>
      </w:tr>
      <w:tr w:rsidR="00BA7E36" w:rsidTr="00C23438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3C5C4D">
            <w:r>
              <w:t>12:30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3C5C4D"/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BA7E36" w:rsidRDefault="00BA7E36" w:rsidP="003C5C4D">
            <w:r>
              <w:t xml:space="preserve">Grade 2 – review expectations </w:t>
            </w:r>
            <w:r w:rsidR="00951D50">
              <w:t>–</w:t>
            </w:r>
            <w:r>
              <w:t xml:space="preserve"> Hecker</w:t>
            </w:r>
            <w:r w:rsidR="00951D50">
              <w:t xml:space="preserve"> - engineering process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BA7E36" w:rsidRDefault="00BA7E36" w:rsidP="003C5C4D">
            <w:r>
              <w:t xml:space="preserve">Grade 2 – review expectations </w:t>
            </w:r>
            <w:r w:rsidR="00951D50">
              <w:t>–</w:t>
            </w:r>
            <w:r>
              <w:t xml:space="preserve"> Robinson</w:t>
            </w:r>
            <w:r w:rsidR="00951D50">
              <w:t xml:space="preserve"> - engineering process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BA7E36" w:rsidRDefault="00BA7E36" w:rsidP="003C5C4D">
            <w:r>
              <w:t xml:space="preserve">Grade 2 – review expectations </w:t>
            </w:r>
            <w:r w:rsidR="00951D50">
              <w:t>–</w:t>
            </w:r>
            <w:r>
              <w:t xml:space="preserve"> Hall</w:t>
            </w:r>
            <w:r w:rsidR="00951D50">
              <w:t xml:space="preserve"> - engineering process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BA7E36" w:rsidRDefault="00BA7E36" w:rsidP="003C5C4D">
            <w:r>
              <w:t xml:space="preserve">Grade 2 – review expectations </w:t>
            </w:r>
            <w:r w:rsidR="00951D50">
              <w:t>–</w:t>
            </w:r>
            <w:r>
              <w:t xml:space="preserve"> Kinder</w:t>
            </w:r>
            <w:r w:rsidR="00951D50">
              <w:t xml:space="preserve"> - engineering process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BA7E36" w:rsidRDefault="00BA7E36" w:rsidP="003C5C4D">
            <w:proofErr w:type="spellStart"/>
            <w:r>
              <w:t>BeeBots</w:t>
            </w:r>
            <w:proofErr w:type="spellEnd"/>
            <w:r>
              <w:t xml:space="preserve">: count by 2’s, 5’s, </w:t>
            </w:r>
          </w:p>
        </w:tc>
      </w:tr>
      <w:tr w:rsidR="00BA7E36" w:rsidTr="00C23438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3C5C4D"/>
        </w:tc>
        <w:tc>
          <w:tcPr>
            <w:tcW w:w="1710" w:type="dxa"/>
            <w:vMerge/>
            <w:shd w:val="clear" w:color="auto" w:fill="auto"/>
          </w:tcPr>
          <w:p w:rsidR="00BA7E36" w:rsidRDefault="00BA7E36" w:rsidP="003C5C4D"/>
        </w:tc>
        <w:tc>
          <w:tcPr>
            <w:tcW w:w="153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80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89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71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3013" w:type="dxa"/>
            <w:shd w:val="clear" w:color="auto" w:fill="D199C0" w:themeFill="accent2" w:themeFillTint="66"/>
          </w:tcPr>
          <w:p w:rsidR="00BA7E36" w:rsidRDefault="00BA7E36" w:rsidP="003C5C4D">
            <w:proofErr w:type="spellStart"/>
            <w:r>
              <w:t>Keva</w:t>
            </w:r>
            <w:proofErr w:type="spellEnd"/>
            <w:r w:rsidR="005D5A48">
              <w:t xml:space="preserve"> (castle)</w:t>
            </w:r>
            <w:r>
              <w:t xml:space="preserve">, </w:t>
            </w:r>
            <w:proofErr w:type="spellStart"/>
            <w:r>
              <w:t>lego</w:t>
            </w:r>
            <w:proofErr w:type="spellEnd"/>
            <w:r w:rsidR="005D5A48">
              <w:t xml:space="preserve"> (town)</w:t>
            </w:r>
          </w:p>
        </w:tc>
      </w:tr>
      <w:tr w:rsidR="00BA7E36" w:rsidTr="00C23438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3C5C4D"/>
        </w:tc>
        <w:tc>
          <w:tcPr>
            <w:tcW w:w="1710" w:type="dxa"/>
            <w:vMerge/>
            <w:shd w:val="clear" w:color="auto" w:fill="auto"/>
          </w:tcPr>
          <w:p w:rsidR="00BA7E36" w:rsidRDefault="00BA7E36" w:rsidP="003C5C4D"/>
        </w:tc>
        <w:tc>
          <w:tcPr>
            <w:tcW w:w="153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80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89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1710" w:type="dxa"/>
            <w:vMerge/>
            <w:shd w:val="clear" w:color="auto" w:fill="D199C0" w:themeFill="accent2" w:themeFillTint="66"/>
          </w:tcPr>
          <w:p w:rsidR="00BA7E36" w:rsidRDefault="00BA7E36" w:rsidP="003C5C4D"/>
        </w:tc>
        <w:tc>
          <w:tcPr>
            <w:tcW w:w="3013" w:type="dxa"/>
            <w:shd w:val="clear" w:color="auto" w:fill="B966A0" w:themeFill="accent2" w:themeFillTint="99"/>
          </w:tcPr>
          <w:p w:rsidR="00BA7E36" w:rsidRDefault="00BA7E36" w:rsidP="003C5C4D">
            <w:r>
              <w:t>STEM:  pasta marshmallow tower challenge</w:t>
            </w:r>
            <w:r w:rsidR="00E051F2">
              <w:t xml:space="preserve"> (planning)</w:t>
            </w:r>
          </w:p>
        </w:tc>
      </w:tr>
      <w:tr w:rsidR="00BA7E36" w:rsidTr="00951D50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97220E">
            <w:r>
              <w:t>2:00-3:30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97220E"/>
        </w:tc>
        <w:tc>
          <w:tcPr>
            <w:tcW w:w="1530" w:type="dxa"/>
            <w:vMerge w:val="restart"/>
            <w:shd w:val="clear" w:color="auto" w:fill="B4DDFF" w:themeFill="text1" w:themeFillTint="33"/>
          </w:tcPr>
          <w:p w:rsidR="00BA7E36" w:rsidRDefault="00BA7E36" w:rsidP="0097220E">
            <w:r>
              <w:t>Grade 4 – review expectations</w:t>
            </w:r>
            <w:r w:rsidR="00951D50">
              <w:t xml:space="preserve"> – engineering process</w:t>
            </w:r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BA7E36" w:rsidRDefault="00BA7E36" w:rsidP="0097220E">
            <w:r>
              <w:t>Grade 4 – review expectations</w:t>
            </w:r>
            <w:r w:rsidR="00951D50">
              <w:t xml:space="preserve"> - engineering process</w:t>
            </w:r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BA7E36" w:rsidRDefault="00BA7E36" w:rsidP="0097220E">
            <w:r>
              <w:t>Grade 4 – review expectations</w:t>
            </w:r>
            <w:r w:rsidR="00951D50">
              <w:t xml:space="preserve"> - engineering process</w:t>
            </w:r>
          </w:p>
        </w:tc>
        <w:tc>
          <w:tcPr>
            <w:tcW w:w="1710" w:type="dxa"/>
            <w:vMerge w:val="restart"/>
          </w:tcPr>
          <w:p w:rsidR="00BA7E36" w:rsidRDefault="00BA7E36" w:rsidP="0097220E"/>
        </w:tc>
        <w:tc>
          <w:tcPr>
            <w:tcW w:w="3013" w:type="dxa"/>
            <w:shd w:val="clear" w:color="auto" w:fill="E7F0FA" w:themeFill="accent4" w:themeFillTint="33"/>
          </w:tcPr>
          <w:p w:rsidR="00BA7E36" w:rsidRDefault="00BA7E36" w:rsidP="0097220E">
            <w:proofErr w:type="spellStart"/>
            <w:r>
              <w:t>Ozobots</w:t>
            </w:r>
            <w:proofErr w:type="spellEnd"/>
            <w:r>
              <w:t xml:space="preserve">:  </w:t>
            </w:r>
            <w:r w:rsidR="005D5A48">
              <w:t>paths</w:t>
            </w:r>
          </w:p>
          <w:p w:rsidR="00BA7E36" w:rsidRDefault="00BA7E36" w:rsidP="0097220E">
            <w:proofErr w:type="spellStart"/>
            <w:r>
              <w:t>BeeBots</w:t>
            </w:r>
            <w:proofErr w:type="spellEnd"/>
            <w:r>
              <w:t xml:space="preserve">: </w:t>
            </w:r>
            <w:proofErr w:type="spellStart"/>
            <w:r>
              <w:t>abc</w:t>
            </w:r>
            <w:proofErr w:type="spellEnd"/>
            <w:r>
              <w:t xml:space="preserve"> order, multiplication review</w:t>
            </w:r>
          </w:p>
        </w:tc>
      </w:tr>
      <w:tr w:rsidR="00BA7E36" w:rsidTr="00951D50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97220E"/>
        </w:tc>
        <w:tc>
          <w:tcPr>
            <w:tcW w:w="1710" w:type="dxa"/>
            <w:vMerge/>
            <w:shd w:val="clear" w:color="auto" w:fill="auto"/>
          </w:tcPr>
          <w:p w:rsidR="00BA7E36" w:rsidRDefault="00BA7E36" w:rsidP="0097220E"/>
        </w:tc>
        <w:tc>
          <w:tcPr>
            <w:tcW w:w="153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80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89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710" w:type="dxa"/>
            <w:vMerge/>
          </w:tcPr>
          <w:p w:rsidR="00BA7E36" w:rsidRDefault="00BA7E36" w:rsidP="0097220E"/>
        </w:tc>
        <w:tc>
          <w:tcPr>
            <w:tcW w:w="3013" w:type="dxa"/>
            <w:shd w:val="clear" w:color="auto" w:fill="B9D4F1" w:themeFill="accent4" w:themeFillTint="99"/>
          </w:tcPr>
          <w:p w:rsidR="00BA7E36" w:rsidRDefault="00BA7E36" w:rsidP="0097220E">
            <w:proofErr w:type="spellStart"/>
            <w:r>
              <w:t>Keva</w:t>
            </w:r>
            <w:proofErr w:type="spellEnd"/>
            <w:r>
              <w:t xml:space="preserve"> </w:t>
            </w:r>
          </w:p>
          <w:p w:rsidR="00BA7E36" w:rsidRDefault="00BA7E36" w:rsidP="0097220E">
            <w:proofErr w:type="spellStart"/>
            <w:r>
              <w:t>Knex</w:t>
            </w:r>
            <w:proofErr w:type="spellEnd"/>
            <w:r>
              <w:t xml:space="preserve"> simple machines</w:t>
            </w:r>
          </w:p>
        </w:tc>
      </w:tr>
      <w:tr w:rsidR="00BA7E36" w:rsidTr="00951D50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97220E"/>
        </w:tc>
        <w:tc>
          <w:tcPr>
            <w:tcW w:w="1710" w:type="dxa"/>
            <w:vMerge/>
            <w:shd w:val="clear" w:color="auto" w:fill="auto"/>
          </w:tcPr>
          <w:p w:rsidR="00BA7E36" w:rsidRDefault="00BA7E36" w:rsidP="0097220E"/>
        </w:tc>
        <w:tc>
          <w:tcPr>
            <w:tcW w:w="153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80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890" w:type="dxa"/>
            <w:vMerge/>
            <w:shd w:val="clear" w:color="auto" w:fill="B4DDFF" w:themeFill="text1" w:themeFillTint="33"/>
          </w:tcPr>
          <w:p w:rsidR="00BA7E36" w:rsidRDefault="00BA7E36" w:rsidP="0097220E"/>
        </w:tc>
        <w:tc>
          <w:tcPr>
            <w:tcW w:w="1710" w:type="dxa"/>
            <w:vMerge/>
          </w:tcPr>
          <w:p w:rsidR="00BA7E36" w:rsidRDefault="00BA7E36" w:rsidP="0097220E"/>
        </w:tc>
        <w:tc>
          <w:tcPr>
            <w:tcW w:w="3013" w:type="dxa"/>
            <w:shd w:val="clear" w:color="auto" w:fill="69BBFF" w:themeFill="text2" w:themeFillTint="66"/>
          </w:tcPr>
          <w:p w:rsidR="00BA7E36" w:rsidRDefault="00BA7E36" w:rsidP="00890E23">
            <w:r>
              <w:t xml:space="preserve">STEM:  </w:t>
            </w:r>
            <w:r w:rsidR="005D5A48">
              <w:t>pipe cleaner challenge – planning 15 pipe cleaners tower</w:t>
            </w:r>
          </w:p>
        </w:tc>
      </w:tr>
      <w:tr w:rsidR="00BA7E36" w:rsidTr="003D18B9">
        <w:trPr>
          <w:trHeight w:val="225"/>
        </w:trPr>
        <w:tc>
          <w:tcPr>
            <w:tcW w:w="1255" w:type="dxa"/>
            <w:vMerge w:val="restart"/>
          </w:tcPr>
          <w:p w:rsidR="00BA7E36" w:rsidRDefault="00C15AB9" w:rsidP="00F16194">
            <w:r>
              <w:t>Oct. 1-5</w:t>
            </w:r>
          </w:p>
        </w:tc>
        <w:tc>
          <w:tcPr>
            <w:tcW w:w="1440" w:type="dxa"/>
            <w:vMerge w:val="restart"/>
          </w:tcPr>
          <w:p w:rsidR="00BA7E36" w:rsidRDefault="00BA7E36" w:rsidP="00F16194">
            <w:r>
              <w:t>9:00- 10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BA7E36" w:rsidRDefault="00BA7E36" w:rsidP="00F16194">
            <w:r>
              <w:t>Grade K robotics intro</w:t>
            </w:r>
          </w:p>
          <w:p w:rsidR="00D765F7" w:rsidRDefault="00D765F7" w:rsidP="00F16194">
            <w:r>
              <w:t>Rower</w:t>
            </w:r>
          </w:p>
        </w:tc>
        <w:tc>
          <w:tcPr>
            <w:tcW w:w="1530" w:type="dxa"/>
            <w:vMerge w:val="restart"/>
            <w:shd w:val="clear" w:color="auto" w:fill="A9C6C1" w:themeFill="accent6" w:themeFillTint="66"/>
          </w:tcPr>
          <w:p w:rsidR="00D765F7" w:rsidRDefault="00BA7E36" w:rsidP="00F16194">
            <w:r>
              <w:t>Grade K robotics intro</w:t>
            </w:r>
          </w:p>
          <w:p w:rsidR="00D765F7" w:rsidRDefault="00D765F7" w:rsidP="00F16194">
            <w:r>
              <w:t>McCarthy</w:t>
            </w:r>
          </w:p>
        </w:tc>
        <w:tc>
          <w:tcPr>
            <w:tcW w:w="1800" w:type="dxa"/>
            <w:vMerge w:val="restart"/>
            <w:shd w:val="clear" w:color="auto" w:fill="A9C6C1" w:themeFill="accent6" w:themeFillTint="66"/>
          </w:tcPr>
          <w:p w:rsidR="00BA7E36" w:rsidRDefault="00BA7E36" w:rsidP="00F16194">
            <w:r>
              <w:t>Grade K robotics intro</w:t>
            </w:r>
          </w:p>
          <w:p w:rsidR="00D765F7" w:rsidRDefault="00EE6FD9" w:rsidP="00F16194">
            <w:proofErr w:type="spellStart"/>
            <w:r>
              <w:t>Cutkay</w:t>
            </w:r>
            <w:proofErr w:type="spellEnd"/>
          </w:p>
        </w:tc>
        <w:tc>
          <w:tcPr>
            <w:tcW w:w="1890" w:type="dxa"/>
            <w:vMerge w:val="restart"/>
            <w:shd w:val="clear" w:color="auto" w:fill="A9C6C1" w:themeFill="accent6" w:themeFillTint="66"/>
          </w:tcPr>
          <w:p w:rsidR="00BA7E36" w:rsidRDefault="00BA7E36" w:rsidP="00F16194">
            <w:r>
              <w:t>Grade K robotics intro</w:t>
            </w:r>
          </w:p>
          <w:p w:rsidR="00D765F7" w:rsidRDefault="00EE6FD9" w:rsidP="00F16194">
            <w:r>
              <w:t>Lyons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BA7E36" w:rsidRDefault="00BA7E36" w:rsidP="00F16194">
            <w:r>
              <w:t>Grade K robotics intro</w:t>
            </w:r>
          </w:p>
          <w:p w:rsidR="00D765F7" w:rsidRDefault="00D765F7" w:rsidP="00F16194">
            <w:r>
              <w:t>Griffin</w:t>
            </w:r>
          </w:p>
        </w:tc>
        <w:tc>
          <w:tcPr>
            <w:tcW w:w="3013" w:type="dxa"/>
            <w:shd w:val="clear" w:color="auto" w:fill="F3F4F3" w:themeFill="accent5" w:themeFillTint="33"/>
          </w:tcPr>
          <w:p w:rsidR="00BA7E36" w:rsidRDefault="00BA7E36" w:rsidP="001233EA">
            <w:proofErr w:type="spellStart"/>
            <w:r>
              <w:t>BeeBots</w:t>
            </w:r>
            <w:proofErr w:type="spellEnd"/>
            <w:r>
              <w:t xml:space="preserve">:  </w:t>
            </w:r>
            <w:r w:rsidR="001233EA">
              <w:t xml:space="preserve"> colors, shapes, counting to 10 with dots and numerals, </w:t>
            </w:r>
            <w:r w:rsidR="00277E98">
              <w:t>MSRB letter sounds</w:t>
            </w:r>
          </w:p>
        </w:tc>
      </w:tr>
      <w:tr w:rsidR="00BA7E36" w:rsidTr="003D18B9">
        <w:trPr>
          <w:trHeight w:val="22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3013" w:type="dxa"/>
            <w:shd w:val="clear" w:color="auto" w:fill="D4E2E0" w:themeFill="accent6" w:themeFillTint="33"/>
          </w:tcPr>
          <w:p w:rsidR="00BA7E36" w:rsidRDefault="00BA7E36" w:rsidP="00F16194">
            <w:r>
              <w:t>Lego</w:t>
            </w:r>
            <w:r w:rsidR="00F74AC3">
              <w:t xml:space="preserve"> (cooperative town)</w:t>
            </w:r>
          </w:p>
        </w:tc>
      </w:tr>
      <w:tr w:rsidR="00BA7E36" w:rsidTr="003D18B9">
        <w:trPr>
          <w:trHeight w:val="225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53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16194"/>
        </w:tc>
        <w:tc>
          <w:tcPr>
            <w:tcW w:w="3013" w:type="dxa"/>
            <w:shd w:val="clear" w:color="auto" w:fill="A9C6C1" w:themeFill="accent6" w:themeFillTint="66"/>
          </w:tcPr>
          <w:p w:rsidR="00BA7E36" w:rsidRDefault="00BA7E36" w:rsidP="00F16194">
            <w:proofErr w:type="spellStart"/>
            <w:r>
              <w:t>Keva</w:t>
            </w:r>
            <w:proofErr w:type="spellEnd"/>
            <w:r w:rsidR="00F74AC3">
              <w:t xml:space="preserve"> (cooperative castle)</w:t>
            </w:r>
          </w:p>
        </w:tc>
      </w:tr>
      <w:tr w:rsidR="00BA7E36" w:rsidTr="00BD5AF7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 w:val="restart"/>
          </w:tcPr>
          <w:p w:rsidR="00BA7E36" w:rsidRDefault="00BA7E36" w:rsidP="00F16194">
            <w:r>
              <w:t>10-11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BA7E36" w:rsidRDefault="00BA7E36" w:rsidP="00BD5AF7">
            <w:r>
              <w:t>Grade 1 – robotics intro</w:t>
            </w:r>
          </w:p>
          <w:p w:rsidR="00D765F7" w:rsidRDefault="00D765F7" w:rsidP="00BD5AF7"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DE93" w:themeFill="accent3" w:themeFillTint="66"/>
          </w:tcPr>
          <w:p w:rsidR="00BA7E36" w:rsidRDefault="00BA7E36" w:rsidP="00F16194">
            <w:r>
              <w:t>Grade 1 – robotics intro</w:t>
            </w:r>
          </w:p>
          <w:p w:rsidR="00D765F7" w:rsidRDefault="00D765F7" w:rsidP="00F16194"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DE93" w:themeFill="accent3" w:themeFillTint="66"/>
          </w:tcPr>
          <w:p w:rsidR="00BA7E36" w:rsidRDefault="00BA7E36" w:rsidP="00F16194">
            <w:r>
              <w:t>Grade 1 – robotics intro</w:t>
            </w:r>
          </w:p>
          <w:p w:rsidR="00D765F7" w:rsidRDefault="00D765F7" w:rsidP="00F16194">
            <w:r>
              <w:t>Miller</w:t>
            </w:r>
          </w:p>
        </w:tc>
        <w:tc>
          <w:tcPr>
            <w:tcW w:w="1890" w:type="dxa"/>
            <w:vMerge w:val="restart"/>
            <w:shd w:val="clear" w:color="auto" w:fill="FFDE93" w:themeFill="accent3" w:themeFillTint="66"/>
          </w:tcPr>
          <w:p w:rsidR="00BA7E36" w:rsidRDefault="00BA7E36" w:rsidP="00F16194">
            <w:r>
              <w:t>Grade 1 – robotics intro</w:t>
            </w:r>
          </w:p>
          <w:p w:rsidR="00D765F7" w:rsidRDefault="00D765F7" w:rsidP="00F16194">
            <w:r>
              <w:t>Andrews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BA7E36" w:rsidRDefault="00BA7E36" w:rsidP="00F16194">
            <w:r>
              <w:t>Grade 1 – robotics intro</w:t>
            </w:r>
          </w:p>
          <w:p w:rsidR="00D765F7" w:rsidRDefault="00D765F7" w:rsidP="00F16194">
            <w:r>
              <w:t>Healy</w:t>
            </w:r>
          </w:p>
        </w:tc>
        <w:tc>
          <w:tcPr>
            <w:tcW w:w="3013" w:type="dxa"/>
            <w:shd w:val="clear" w:color="auto" w:fill="FFEEC9" w:themeFill="accent3" w:themeFillTint="33"/>
          </w:tcPr>
          <w:p w:rsidR="00BA7E36" w:rsidRDefault="00BA7E36" w:rsidP="00277E98">
            <w:proofErr w:type="spellStart"/>
            <w:r>
              <w:t>BeeBots</w:t>
            </w:r>
            <w:proofErr w:type="spellEnd"/>
            <w:r>
              <w:t>: rhyming pictures with words; match lower to upper case</w:t>
            </w:r>
            <w:r w:rsidR="00112031">
              <w:t>; skip counting by 5s</w:t>
            </w:r>
          </w:p>
        </w:tc>
      </w:tr>
      <w:tr w:rsidR="00BA7E36" w:rsidTr="00BD5AF7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BD5AF7"/>
        </w:tc>
        <w:tc>
          <w:tcPr>
            <w:tcW w:w="153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3013" w:type="dxa"/>
            <w:shd w:val="clear" w:color="auto" w:fill="FFDE93" w:themeFill="accent3" w:themeFillTint="66"/>
          </w:tcPr>
          <w:p w:rsidR="00BA7E36" w:rsidRDefault="00BA7E36" w:rsidP="00F16194">
            <w:r>
              <w:t>Lego</w:t>
            </w:r>
            <w:r w:rsidR="005D5A48">
              <w:t xml:space="preserve"> (cooperative town)</w:t>
            </w:r>
          </w:p>
        </w:tc>
      </w:tr>
      <w:tr w:rsidR="00BA7E36" w:rsidTr="00BD5AF7">
        <w:trPr>
          <w:trHeight w:val="330"/>
        </w:trPr>
        <w:tc>
          <w:tcPr>
            <w:tcW w:w="1255" w:type="dxa"/>
            <w:vMerge/>
          </w:tcPr>
          <w:p w:rsidR="00BA7E36" w:rsidRDefault="00BA7E36" w:rsidP="00F16194"/>
        </w:tc>
        <w:tc>
          <w:tcPr>
            <w:tcW w:w="1440" w:type="dxa"/>
            <w:vMerge/>
          </w:tcPr>
          <w:p w:rsidR="00BA7E36" w:rsidRDefault="00BA7E36" w:rsidP="00F16194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BD5AF7"/>
        </w:tc>
        <w:tc>
          <w:tcPr>
            <w:tcW w:w="153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80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89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16194"/>
        </w:tc>
        <w:tc>
          <w:tcPr>
            <w:tcW w:w="3013" w:type="dxa"/>
            <w:shd w:val="clear" w:color="auto" w:fill="FFCE5E" w:themeFill="accent3" w:themeFillTint="99"/>
          </w:tcPr>
          <w:p w:rsidR="00BA7E36" w:rsidRDefault="00BA7E36" w:rsidP="00F16194">
            <w:proofErr w:type="spellStart"/>
            <w:r>
              <w:t>Keva</w:t>
            </w:r>
            <w:proofErr w:type="spellEnd"/>
            <w:r w:rsidR="005D5A48">
              <w:t xml:space="preserve"> (cooperative castle)</w:t>
            </w:r>
          </w:p>
        </w:tc>
      </w:tr>
      <w:tr w:rsidR="00BA7E36" w:rsidTr="00CC56AA">
        <w:trPr>
          <w:trHeight w:val="330"/>
        </w:trPr>
        <w:tc>
          <w:tcPr>
            <w:tcW w:w="1255" w:type="dxa"/>
            <w:vMerge/>
          </w:tcPr>
          <w:p w:rsidR="00BA7E36" w:rsidRDefault="00BA7E36" w:rsidP="00960299"/>
        </w:tc>
        <w:tc>
          <w:tcPr>
            <w:tcW w:w="1440" w:type="dxa"/>
            <w:vMerge w:val="restart"/>
          </w:tcPr>
          <w:p w:rsidR="00BA7E36" w:rsidRDefault="00BA7E36" w:rsidP="00960299">
            <w:r>
              <w:t>12:45-2:00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BA7E36" w:rsidRDefault="00BA7E36" w:rsidP="00960299">
            <w:r>
              <w:t>Grade 3 – review expectations</w:t>
            </w:r>
          </w:p>
          <w:p w:rsidR="00D765F7" w:rsidRDefault="00D765F7" w:rsidP="00960299">
            <w:r>
              <w:t>Gregory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:rsidR="00BA7E36" w:rsidRDefault="00BA7E36" w:rsidP="00960299">
            <w:r>
              <w:t>Grade 3 – review expectations</w:t>
            </w:r>
          </w:p>
          <w:p w:rsidR="00D765F7" w:rsidRDefault="00D765F7" w:rsidP="00960299">
            <w:proofErr w:type="spellStart"/>
            <w:r>
              <w:t>Stetina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FF00"/>
          </w:tcPr>
          <w:p w:rsidR="00BA7E36" w:rsidRDefault="00BA7E36" w:rsidP="00960299">
            <w:r>
              <w:t>Grade 3 – review expectations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BA7E36" w:rsidRDefault="00BA7E36" w:rsidP="00960299">
            <w:r>
              <w:t>Grade 3 – review expectations</w:t>
            </w:r>
          </w:p>
        </w:tc>
        <w:tc>
          <w:tcPr>
            <w:tcW w:w="1710" w:type="dxa"/>
            <w:vMerge w:val="restart"/>
          </w:tcPr>
          <w:p w:rsidR="00BA7E36" w:rsidRDefault="00BA7E36" w:rsidP="00960299"/>
        </w:tc>
        <w:tc>
          <w:tcPr>
            <w:tcW w:w="3013" w:type="dxa"/>
            <w:shd w:val="clear" w:color="auto" w:fill="FFFFCC"/>
          </w:tcPr>
          <w:p w:rsidR="00BA7E36" w:rsidRDefault="00BA7E36" w:rsidP="00960299">
            <w:proofErr w:type="spellStart"/>
            <w:r>
              <w:t>BeeBots</w:t>
            </w:r>
            <w:proofErr w:type="spellEnd"/>
            <w:r>
              <w:t>:  addition, subtraction, rounding to the nearest 10</w:t>
            </w:r>
          </w:p>
        </w:tc>
      </w:tr>
      <w:tr w:rsidR="00BA7E36" w:rsidTr="00CC56AA">
        <w:trPr>
          <w:trHeight w:val="330"/>
        </w:trPr>
        <w:tc>
          <w:tcPr>
            <w:tcW w:w="1255" w:type="dxa"/>
            <w:vMerge/>
          </w:tcPr>
          <w:p w:rsidR="00BA7E36" w:rsidRDefault="00BA7E36" w:rsidP="00960299"/>
        </w:tc>
        <w:tc>
          <w:tcPr>
            <w:tcW w:w="1440" w:type="dxa"/>
            <w:vMerge/>
          </w:tcPr>
          <w:p w:rsidR="00BA7E36" w:rsidRDefault="00BA7E36" w:rsidP="00960299"/>
        </w:tc>
        <w:tc>
          <w:tcPr>
            <w:tcW w:w="171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53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80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89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710" w:type="dxa"/>
            <w:vMerge/>
          </w:tcPr>
          <w:p w:rsidR="00BA7E36" w:rsidRDefault="00BA7E36" w:rsidP="00960299"/>
        </w:tc>
        <w:tc>
          <w:tcPr>
            <w:tcW w:w="3013" w:type="dxa"/>
            <w:shd w:val="clear" w:color="auto" w:fill="FFFF99"/>
          </w:tcPr>
          <w:p w:rsidR="00BA7E36" w:rsidRDefault="00BA7E36" w:rsidP="00960299">
            <w:proofErr w:type="spellStart"/>
            <w:r>
              <w:t>Keva</w:t>
            </w:r>
            <w:proofErr w:type="spellEnd"/>
            <w:r w:rsidR="00165592">
              <w:t xml:space="preserve">, </w:t>
            </w:r>
            <w:proofErr w:type="spellStart"/>
            <w:r w:rsidR="00165592">
              <w:t>lego</w:t>
            </w:r>
            <w:proofErr w:type="spellEnd"/>
            <w:r w:rsidR="003A2636">
              <w:t xml:space="preserve"> repeat</w:t>
            </w:r>
          </w:p>
        </w:tc>
      </w:tr>
      <w:tr w:rsidR="00BA7E36" w:rsidTr="00CC56AA">
        <w:trPr>
          <w:trHeight w:val="330"/>
        </w:trPr>
        <w:tc>
          <w:tcPr>
            <w:tcW w:w="1255" w:type="dxa"/>
            <w:vMerge/>
          </w:tcPr>
          <w:p w:rsidR="00BA7E36" w:rsidRDefault="00BA7E36" w:rsidP="00960299"/>
        </w:tc>
        <w:tc>
          <w:tcPr>
            <w:tcW w:w="1440" w:type="dxa"/>
            <w:vMerge/>
          </w:tcPr>
          <w:p w:rsidR="00BA7E36" w:rsidRDefault="00BA7E36" w:rsidP="00960299"/>
        </w:tc>
        <w:tc>
          <w:tcPr>
            <w:tcW w:w="171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53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80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890" w:type="dxa"/>
            <w:vMerge/>
            <w:shd w:val="clear" w:color="auto" w:fill="FFFF00"/>
          </w:tcPr>
          <w:p w:rsidR="00BA7E36" w:rsidRDefault="00BA7E36" w:rsidP="00960299"/>
        </w:tc>
        <w:tc>
          <w:tcPr>
            <w:tcW w:w="1710" w:type="dxa"/>
            <w:vMerge/>
          </w:tcPr>
          <w:p w:rsidR="00BA7E36" w:rsidRDefault="00BA7E36" w:rsidP="00960299"/>
        </w:tc>
        <w:tc>
          <w:tcPr>
            <w:tcW w:w="3013" w:type="dxa"/>
            <w:shd w:val="clear" w:color="auto" w:fill="FFFF00"/>
          </w:tcPr>
          <w:p w:rsidR="00BA7E36" w:rsidRDefault="00BA7E36" w:rsidP="00112031">
            <w:r>
              <w:t>STEM</w:t>
            </w:r>
            <w:r w:rsidR="003A2636">
              <w:t xml:space="preserve"> 50 index card challenge</w:t>
            </w:r>
          </w:p>
        </w:tc>
      </w:tr>
      <w:tr w:rsidR="00BA7E36" w:rsidTr="00CC56AA">
        <w:trPr>
          <w:trHeight w:val="225"/>
        </w:trPr>
        <w:tc>
          <w:tcPr>
            <w:tcW w:w="1255" w:type="dxa"/>
            <w:vMerge/>
          </w:tcPr>
          <w:p w:rsidR="00BA7E36" w:rsidRDefault="00BA7E36" w:rsidP="007B427E"/>
        </w:tc>
        <w:tc>
          <w:tcPr>
            <w:tcW w:w="1440" w:type="dxa"/>
            <w:vMerge w:val="restart"/>
          </w:tcPr>
          <w:p w:rsidR="00BA7E36" w:rsidRDefault="00BA7E36" w:rsidP="007B427E">
            <w:r>
              <w:t>2:00</w:t>
            </w:r>
          </w:p>
        </w:tc>
        <w:tc>
          <w:tcPr>
            <w:tcW w:w="1710" w:type="dxa"/>
            <w:vMerge w:val="restart"/>
            <w:shd w:val="clear" w:color="auto" w:fill="D8FF7E" w:themeFill="accent1" w:themeFillTint="66"/>
          </w:tcPr>
          <w:p w:rsidR="00BA7E36" w:rsidRDefault="00BA7E36" w:rsidP="007B427E">
            <w:r>
              <w:t>Grade 5 review</w:t>
            </w:r>
          </w:p>
          <w:p w:rsidR="00286C5C" w:rsidRDefault="00286C5C" w:rsidP="007B427E">
            <w:r>
              <w:lastRenderedPageBreak/>
              <w:t>Hefner</w:t>
            </w:r>
          </w:p>
        </w:tc>
        <w:tc>
          <w:tcPr>
            <w:tcW w:w="1530" w:type="dxa"/>
            <w:vMerge w:val="restart"/>
            <w:shd w:val="clear" w:color="auto" w:fill="D8FF7E" w:themeFill="accent1" w:themeFillTint="66"/>
          </w:tcPr>
          <w:p w:rsidR="00BA7E36" w:rsidRDefault="00BA7E36" w:rsidP="007B427E">
            <w:r>
              <w:lastRenderedPageBreak/>
              <w:t>Grade 5 review</w:t>
            </w:r>
          </w:p>
          <w:p w:rsidR="00286C5C" w:rsidRDefault="00286C5C" w:rsidP="007B427E">
            <w:r>
              <w:t>Olson</w:t>
            </w:r>
          </w:p>
        </w:tc>
        <w:tc>
          <w:tcPr>
            <w:tcW w:w="1800" w:type="dxa"/>
            <w:vMerge w:val="restart"/>
            <w:shd w:val="clear" w:color="auto" w:fill="D8FF7E" w:themeFill="accent1" w:themeFillTint="66"/>
          </w:tcPr>
          <w:p w:rsidR="00286C5C" w:rsidRDefault="00BA7E36" w:rsidP="007B427E">
            <w:r>
              <w:t>Grade 5 review</w:t>
            </w:r>
          </w:p>
          <w:p w:rsidR="00286C5C" w:rsidRDefault="00286C5C" w:rsidP="007B427E">
            <w:r>
              <w:lastRenderedPageBreak/>
              <w:t>Collie</w:t>
            </w:r>
          </w:p>
        </w:tc>
        <w:tc>
          <w:tcPr>
            <w:tcW w:w="1890" w:type="dxa"/>
            <w:vMerge w:val="restart"/>
            <w:shd w:val="clear" w:color="auto" w:fill="D8FF7E" w:themeFill="accent1" w:themeFillTint="66"/>
          </w:tcPr>
          <w:p w:rsidR="00BA7E36" w:rsidRDefault="00BA7E36" w:rsidP="007B427E">
            <w:r>
              <w:lastRenderedPageBreak/>
              <w:t>Grade 5 review</w:t>
            </w:r>
          </w:p>
          <w:p w:rsidR="00286C5C" w:rsidRDefault="00286C5C" w:rsidP="007B427E">
            <w:r>
              <w:lastRenderedPageBreak/>
              <w:t>Knight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A7E36" w:rsidRDefault="00BA7E36" w:rsidP="007B427E"/>
        </w:tc>
        <w:tc>
          <w:tcPr>
            <w:tcW w:w="3013" w:type="dxa"/>
            <w:shd w:val="clear" w:color="auto" w:fill="EBFFBE" w:themeFill="accent1" w:themeFillTint="33"/>
          </w:tcPr>
          <w:p w:rsidR="00BA7E36" w:rsidRDefault="00BA7E36" w:rsidP="007B427E">
            <w:proofErr w:type="spellStart"/>
            <w:r>
              <w:t>Ozobots</w:t>
            </w:r>
            <w:proofErr w:type="spellEnd"/>
            <w:r>
              <w:t>:  geometry task cards</w:t>
            </w:r>
          </w:p>
          <w:p w:rsidR="00BA7E36" w:rsidRDefault="00BA7E36" w:rsidP="007B427E">
            <w:proofErr w:type="spellStart"/>
            <w:r>
              <w:lastRenderedPageBreak/>
              <w:t>Bee</w:t>
            </w:r>
            <w:r w:rsidR="003A2636">
              <w:t>Bots</w:t>
            </w:r>
            <w:proofErr w:type="spellEnd"/>
            <w:r w:rsidR="003A2636">
              <w:t>:  multiples of 9, 8</w:t>
            </w:r>
            <w:r>
              <w:t>, weather terminology</w:t>
            </w:r>
          </w:p>
        </w:tc>
      </w:tr>
      <w:tr w:rsidR="00BA7E36" w:rsidTr="00CC56AA">
        <w:trPr>
          <w:trHeight w:val="225"/>
        </w:trPr>
        <w:tc>
          <w:tcPr>
            <w:tcW w:w="1255" w:type="dxa"/>
            <w:vMerge/>
          </w:tcPr>
          <w:p w:rsidR="00BA7E36" w:rsidRDefault="00BA7E36" w:rsidP="007B427E"/>
        </w:tc>
        <w:tc>
          <w:tcPr>
            <w:tcW w:w="1440" w:type="dxa"/>
            <w:vMerge/>
          </w:tcPr>
          <w:p w:rsidR="00BA7E36" w:rsidRDefault="00BA7E36" w:rsidP="007B427E"/>
        </w:tc>
        <w:tc>
          <w:tcPr>
            <w:tcW w:w="171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53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80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89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710" w:type="dxa"/>
            <w:vMerge/>
            <w:shd w:val="clear" w:color="auto" w:fill="auto"/>
          </w:tcPr>
          <w:p w:rsidR="00BA7E36" w:rsidRDefault="00BA7E36" w:rsidP="007B427E"/>
        </w:tc>
        <w:tc>
          <w:tcPr>
            <w:tcW w:w="3013" w:type="dxa"/>
            <w:shd w:val="clear" w:color="auto" w:fill="D8FF7E" w:themeFill="accent1" w:themeFillTint="66"/>
          </w:tcPr>
          <w:p w:rsidR="00BA7E36" w:rsidRDefault="00BA7E36" w:rsidP="007B427E">
            <w:proofErr w:type="spellStart"/>
            <w:r>
              <w:t>K’nex</w:t>
            </w:r>
            <w:proofErr w:type="spellEnd"/>
            <w:r>
              <w:t xml:space="preserve"> </w:t>
            </w:r>
            <w:r w:rsidR="00F62BAC">
              <w:t>collaborative structure</w:t>
            </w:r>
          </w:p>
          <w:p w:rsidR="00BA7E36" w:rsidRDefault="00BA7E36" w:rsidP="007B427E">
            <w:proofErr w:type="spellStart"/>
            <w:r>
              <w:t>Keva</w:t>
            </w:r>
            <w:proofErr w:type="spellEnd"/>
            <w:r>
              <w:t xml:space="preserve"> </w:t>
            </w:r>
            <w:r w:rsidR="005D5A48">
              <w:t>castle</w:t>
            </w:r>
          </w:p>
        </w:tc>
      </w:tr>
      <w:tr w:rsidR="00BA7E36" w:rsidTr="00CC56AA">
        <w:trPr>
          <w:trHeight w:val="225"/>
        </w:trPr>
        <w:tc>
          <w:tcPr>
            <w:tcW w:w="1255" w:type="dxa"/>
            <w:vMerge/>
          </w:tcPr>
          <w:p w:rsidR="00BA7E36" w:rsidRDefault="00BA7E36" w:rsidP="007B427E"/>
        </w:tc>
        <w:tc>
          <w:tcPr>
            <w:tcW w:w="1440" w:type="dxa"/>
            <w:vMerge/>
          </w:tcPr>
          <w:p w:rsidR="00BA7E36" w:rsidRDefault="00BA7E36" w:rsidP="007B427E"/>
        </w:tc>
        <w:tc>
          <w:tcPr>
            <w:tcW w:w="171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53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80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890" w:type="dxa"/>
            <w:vMerge/>
            <w:shd w:val="clear" w:color="auto" w:fill="D8FF7E" w:themeFill="accent1" w:themeFillTint="66"/>
          </w:tcPr>
          <w:p w:rsidR="00BA7E36" w:rsidRDefault="00BA7E36" w:rsidP="007B427E"/>
        </w:tc>
        <w:tc>
          <w:tcPr>
            <w:tcW w:w="1710" w:type="dxa"/>
            <w:vMerge/>
            <w:shd w:val="clear" w:color="auto" w:fill="auto"/>
          </w:tcPr>
          <w:p w:rsidR="00BA7E36" w:rsidRDefault="00BA7E36" w:rsidP="007B427E"/>
        </w:tc>
        <w:tc>
          <w:tcPr>
            <w:tcW w:w="3013" w:type="dxa"/>
            <w:shd w:val="clear" w:color="auto" w:fill="92D050"/>
          </w:tcPr>
          <w:p w:rsidR="00BA7E36" w:rsidRDefault="00BA7E36" w:rsidP="00890E23">
            <w:r>
              <w:t xml:space="preserve">STEM:  </w:t>
            </w:r>
            <w:r w:rsidR="003A2636">
              <w:t>50 index card challenge</w:t>
            </w:r>
          </w:p>
        </w:tc>
      </w:tr>
      <w:tr w:rsidR="00216F75" w:rsidTr="00E67BED">
        <w:trPr>
          <w:trHeight w:val="215"/>
        </w:trPr>
        <w:tc>
          <w:tcPr>
            <w:tcW w:w="1255" w:type="dxa"/>
            <w:vMerge w:val="restart"/>
          </w:tcPr>
          <w:p w:rsidR="00216F75" w:rsidRDefault="00216F75" w:rsidP="00F16194">
            <w:r>
              <w:t>Oct. 8-12</w:t>
            </w:r>
          </w:p>
        </w:tc>
        <w:tc>
          <w:tcPr>
            <w:tcW w:w="1440" w:type="dxa"/>
            <w:vMerge w:val="restart"/>
          </w:tcPr>
          <w:p w:rsidR="00216F75" w:rsidRDefault="00216F75" w:rsidP="00F16194">
            <w:r>
              <w:t>9:00-10:15</w:t>
            </w:r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216F75" w:rsidRDefault="00216F75" w:rsidP="00F16194">
            <w:r>
              <w:t>Grade 4 – coding intro</w:t>
            </w:r>
            <w:r w:rsidR="000A6595">
              <w:t xml:space="preserve"> -McDonald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:rsidR="00216F75" w:rsidRDefault="00216F75" w:rsidP="00F16194">
            <w:r>
              <w:t>Assembly</w:t>
            </w:r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216F75" w:rsidRDefault="00216F75" w:rsidP="000A6595">
            <w:r>
              <w:t xml:space="preserve">Grade 4 – coding intro - </w:t>
            </w:r>
            <w:proofErr w:type="spellStart"/>
            <w:r w:rsidR="000A6595"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216F75" w:rsidRDefault="00216F75" w:rsidP="00403CFD">
            <w:r>
              <w:t xml:space="preserve">Grade 4 – coding intro - </w:t>
            </w:r>
            <w:proofErr w:type="spellStart"/>
            <w:r w:rsidR="00403CFD">
              <w:t>Bartles</w:t>
            </w:r>
            <w:proofErr w:type="spellEnd"/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216F75" w:rsidRDefault="00216F75" w:rsidP="00403CFD">
            <w:r>
              <w:t xml:space="preserve">Grade 4 – coding intro - </w:t>
            </w:r>
            <w:proofErr w:type="spellStart"/>
            <w:r w:rsidR="00403CFD">
              <w:t>Sundy</w:t>
            </w:r>
            <w:proofErr w:type="spellEnd"/>
          </w:p>
        </w:tc>
        <w:tc>
          <w:tcPr>
            <w:tcW w:w="3013" w:type="dxa"/>
            <w:shd w:val="clear" w:color="auto" w:fill="E7F0FA" w:themeFill="accent4" w:themeFillTint="33"/>
          </w:tcPr>
          <w:p w:rsidR="00216F75" w:rsidRDefault="00216F75" w:rsidP="00F16194">
            <w:proofErr w:type="spellStart"/>
            <w:r>
              <w:t>Ozobots</w:t>
            </w:r>
            <w:proofErr w:type="spellEnd"/>
            <w:r>
              <w:t>:  geometry task cards</w:t>
            </w:r>
          </w:p>
          <w:p w:rsidR="00216F75" w:rsidRDefault="00216F75" w:rsidP="00F16194">
            <w:proofErr w:type="spellStart"/>
            <w:r>
              <w:t>Beebots</w:t>
            </w:r>
            <w:proofErr w:type="spellEnd"/>
            <w:r>
              <w:t>: place value</w:t>
            </w:r>
          </w:p>
        </w:tc>
      </w:tr>
      <w:tr w:rsidR="00216F75" w:rsidTr="00E67BED">
        <w:trPr>
          <w:trHeight w:val="215"/>
        </w:trPr>
        <w:tc>
          <w:tcPr>
            <w:tcW w:w="1255" w:type="dxa"/>
            <w:vMerge/>
          </w:tcPr>
          <w:p w:rsidR="00216F75" w:rsidRDefault="00216F75" w:rsidP="00823DEB"/>
        </w:tc>
        <w:tc>
          <w:tcPr>
            <w:tcW w:w="1440" w:type="dxa"/>
            <w:vMerge/>
          </w:tcPr>
          <w:p w:rsidR="00216F75" w:rsidRDefault="00216F75" w:rsidP="00823DEB"/>
        </w:tc>
        <w:tc>
          <w:tcPr>
            <w:tcW w:w="171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530" w:type="dxa"/>
            <w:vMerge/>
            <w:shd w:val="clear" w:color="auto" w:fill="FF0000"/>
          </w:tcPr>
          <w:p w:rsidR="00216F75" w:rsidRDefault="00216F75" w:rsidP="00823DEB"/>
        </w:tc>
        <w:tc>
          <w:tcPr>
            <w:tcW w:w="180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89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71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3013" w:type="dxa"/>
            <w:shd w:val="clear" w:color="auto" w:fill="B9D4F1" w:themeFill="accent4" w:themeFillTint="99"/>
          </w:tcPr>
          <w:p w:rsidR="00216F75" w:rsidRDefault="00216F75" w:rsidP="00823DEB">
            <w:r>
              <w:t>Coding:  Scratch, Jr. intro</w:t>
            </w:r>
          </w:p>
        </w:tc>
      </w:tr>
      <w:tr w:rsidR="00216F75" w:rsidTr="00E67BED">
        <w:trPr>
          <w:trHeight w:val="215"/>
        </w:trPr>
        <w:tc>
          <w:tcPr>
            <w:tcW w:w="1255" w:type="dxa"/>
            <w:vMerge/>
          </w:tcPr>
          <w:p w:rsidR="00216F75" w:rsidRDefault="00216F75" w:rsidP="00823DEB"/>
        </w:tc>
        <w:tc>
          <w:tcPr>
            <w:tcW w:w="1440" w:type="dxa"/>
            <w:vMerge/>
          </w:tcPr>
          <w:p w:rsidR="00216F75" w:rsidRDefault="00216F75" w:rsidP="00823DEB"/>
        </w:tc>
        <w:tc>
          <w:tcPr>
            <w:tcW w:w="171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530" w:type="dxa"/>
            <w:vMerge/>
            <w:shd w:val="clear" w:color="auto" w:fill="FF0000"/>
          </w:tcPr>
          <w:p w:rsidR="00216F75" w:rsidRDefault="00216F75" w:rsidP="00823DEB"/>
        </w:tc>
        <w:tc>
          <w:tcPr>
            <w:tcW w:w="180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89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1710" w:type="dxa"/>
            <w:vMerge/>
            <w:shd w:val="clear" w:color="auto" w:fill="B4DDFF" w:themeFill="text1" w:themeFillTint="33"/>
          </w:tcPr>
          <w:p w:rsidR="00216F75" w:rsidRDefault="00216F75" w:rsidP="00823DEB"/>
        </w:tc>
        <w:tc>
          <w:tcPr>
            <w:tcW w:w="3013" w:type="dxa"/>
            <w:shd w:val="clear" w:color="auto" w:fill="69BBFF" w:themeFill="text2" w:themeFillTint="66"/>
          </w:tcPr>
          <w:p w:rsidR="00216F75" w:rsidRDefault="00216F75" w:rsidP="003C58CC">
            <w:r>
              <w:t xml:space="preserve">Building:  </w:t>
            </w:r>
          </w:p>
          <w:p w:rsidR="00216F75" w:rsidRDefault="00216F75" w:rsidP="003C58CC">
            <w:proofErr w:type="spellStart"/>
            <w:r>
              <w:t>Keva</w:t>
            </w:r>
            <w:proofErr w:type="spellEnd"/>
            <w:r>
              <w:t xml:space="preserve"> – watershed model</w:t>
            </w:r>
          </w:p>
          <w:p w:rsidR="00216F75" w:rsidRDefault="00216F75" w:rsidP="003C58CC">
            <w:r>
              <w:t>Varied materials:  bone bridge</w:t>
            </w:r>
          </w:p>
        </w:tc>
      </w:tr>
      <w:tr w:rsidR="00216F75" w:rsidTr="009D6F0E">
        <w:trPr>
          <w:trHeight w:val="225"/>
        </w:trPr>
        <w:tc>
          <w:tcPr>
            <w:tcW w:w="1255" w:type="dxa"/>
            <w:vMerge/>
          </w:tcPr>
          <w:p w:rsidR="00216F75" w:rsidRDefault="00216F75" w:rsidP="00F16194"/>
        </w:tc>
        <w:tc>
          <w:tcPr>
            <w:tcW w:w="1440" w:type="dxa"/>
            <w:vMerge w:val="restart"/>
          </w:tcPr>
          <w:p w:rsidR="00216F75" w:rsidRDefault="00216F75" w:rsidP="00F16194">
            <w:r>
              <w:t>10:15-11:30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216F75" w:rsidRDefault="00216F75" w:rsidP="00F16194">
            <w:r>
              <w:t xml:space="preserve">Grade 2 – coding intro - </w:t>
            </w:r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216F75" w:rsidRDefault="00216F75" w:rsidP="00F16194">
            <w:r>
              <w:t>Grade 2 – coding intro - Robinson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216F75" w:rsidRDefault="00216F75" w:rsidP="00F16194">
            <w:r>
              <w:t>Grade 2 – coding intro - Hecker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216F75" w:rsidRDefault="00216F75" w:rsidP="00F16194">
            <w:r>
              <w:t>Grade 2 – coding intro -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216F75" w:rsidRDefault="00216F75" w:rsidP="00F16194">
            <w:r>
              <w:t>Grade 2 – coding intro -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216F75" w:rsidRDefault="00216F75" w:rsidP="00F16194">
            <w:proofErr w:type="spellStart"/>
            <w:r>
              <w:t>Beebots</w:t>
            </w:r>
            <w:proofErr w:type="spellEnd"/>
            <w:r>
              <w:t xml:space="preserve">:  </w:t>
            </w:r>
            <w:proofErr w:type="spellStart"/>
            <w:r>
              <w:t>abc</w:t>
            </w:r>
            <w:proofErr w:type="spellEnd"/>
            <w:r>
              <w:t xml:space="preserve"> order, patterns</w:t>
            </w:r>
          </w:p>
        </w:tc>
      </w:tr>
      <w:tr w:rsidR="00216F75" w:rsidTr="009D6F0E">
        <w:trPr>
          <w:trHeight w:val="225"/>
        </w:trPr>
        <w:tc>
          <w:tcPr>
            <w:tcW w:w="1255" w:type="dxa"/>
            <w:vMerge/>
          </w:tcPr>
          <w:p w:rsidR="00216F75" w:rsidRDefault="00216F75" w:rsidP="00F16194"/>
        </w:tc>
        <w:tc>
          <w:tcPr>
            <w:tcW w:w="1440" w:type="dxa"/>
            <w:vMerge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3013" w:type="dxa"/>
            <w:shd w:val="clear" w:color="auto" w:fill="D199C0" w:themeFill="accent2" w:themeFillTint="66"/>
          </w:tcPr>
          <w:p w:rsidR="00216F75" w:rsidRDefault="00216F75" w:rsidP="00F16194">
            <w:r>
              <w:t>Scratch, Jr. intro</w:t>
            </w:r>
          </w:p>
        </w:tc>
      </w:tr>
      <w:tr w:rsidR="00216F75" w:rsidTr="00216F75">
        <w:trPr>
          <w:trHeight w:val="540"/>
        </w:trPr>
        <w:tc>
          <w:tcPr>
            <w:tcW w:w="1255" w:type="dxa"/>
            <w:vMerge/>
          </w:tcPr>
          <w:p w:rsidR="00216F75" w:rsidRDefault="00216F75" w:rsidP="00F16194"/>
        </w:tc>
        <w:tc>
          <w:tcPr>
            <w:tcW w:w="1440" w:type="dxa"/>
            <w:vMerge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3013" w:type="dxa"/>
            <w:shd w:val="clear" w:color="auto" w:fill="B966A0" w:themeFill="accent2" w:themeFillTint="99"/>
          </w:tcPr>
          <w:p w:rsidR="00216F75" w:rsidRDefault="00216F75" w:rsidP="00175DB1">
            <w:r>
              <w:t>Building:</w:t>
            </w:r>
          </w:p>
          <w:p w:rsidR="00216F75" w:rsidRDefault="00216F75" w:rsidP="00175DB1">
            <w:proofErr w:type="spellStart"/>
            <w:r>
              <w:t>Keva</w:t>
            </w:r>
            <w:proofErr w:type="spellEnd"/>
            <w:r>
              <w:t xml:space="preserve"> -  building using squares (demo various square possibilities)  </w:t>
            </w:r>
          </w:p>
        </w:tc>
      </w:tr>
      <w:tr w:rsidR="00216F75" w:rsidTr="009D6F0E">
        <w:trPr>
          <w:trHeight w:val="540"/>
        </w:trPr>
        <w:tc>
          <w:tcPr>
            <w:tcW w:w="1255" w:type="dxa"/>
            <w:vMerge/>
          </w:tcPr>
          <w:p w:rsidR="00216F75" w:rsidRDefault="00216F75" w:rsidP="00F16194"/>
        </w:tc>
        <w:tc>
          <w:tcPr>
            <w:tcW w:w="1440" w:type="dxa"/>
            <w:vMerge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F16194"/>
        </w:tc>
        <w:tc>
          <w:tcPr>
            <w:tcW w:w="3013" w:type="dxa"/>
            <w:shd w:val="clear" w:color="auto" w:fill="B966A0" w:themeFill="accent2" w:themeFillTint="99"/>
          </w:tcPr>
          <w:p w:rsidR="00216F75" w:rsidRDefault="00216F75" w:rsidP="00175DB1">
            <w:r>
              <w:t>STEM:  storybook challenge – build a way for the gingerbread man to cross the river</w:t>
            </w:r>
          </w:p>
        </w:tc>
      </w:tr>
      <w:tr w:rsidR="00216F75" w:rsidTr="00CC56AA">
        <w:trPr>
          <w:trHeight w:val="330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 w:val="restart"/>
          </w:tcPr>
          <w:p w:rsidR="00216F75" w:rsidRDefault="00216F75" w:rsidP="00B92562">
            <w:r>
              <w:t>12:00-1:15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216F75" w:rsidRDefault="00216F75" w:rsidP="00B92562">
            <w:r>
              <w:t>Grade K – review expectations</w:t>
            </w:r>
          </w:p>
          <w:p w:rsidR="00216F75" w:rsidRDefault="00216F75" w:rsidP="00B92562">
            <w:r>
              <w:t>Rower</w:t>
            </w:r>
          </w:p>
        </w:tc>
        <w:tc>
          <w:tcPr>
            <w:tcW w:w="1530" w:type="dxa"/>
            <w:vMerge w:val="restart"/>
            <w:shd w:val="clear" w:color="auto" w:fill="A9C6C1" w:themeFill="accent6" w:themeFillTint="66"/>
          </w:tcPr>
          <w:p w:rsidR="00216F75" w:rsidRDefault="00216F75" w:rsidP="00B92562">
            <w:r>
              <w:t>Grade K – review expectations</w:t>
            </w:r>
          </w:p>
          <w:p w:rsidR="00216F75" w:rsidRDefault="00216F75" w:rsidP="00B92562">
            <w:r>
              <w:t>McCarthy</w:t>
            </w:r>
          </w:p>
        </w:tc>
        <w:tc>
          <w:tcPr>
            <w:tcW w:w="1800" w:type="dxa"/>
            <w:vMerge w:val="restart"/>
            <w:shd w:val="clear" w:color="auto" w:fill="A9C6C1" w:themeFill="accent6" w:themeFillTint="66"/>
          </w:tcPr>
          <w:p w:rsidR="00216F75" w:rsidRDefault="00216F75" w:rsidP="00B92562">
            <w:r>
              <w:t>Grade K – review expectations</w:t>
            </w:r>
          </w:p>
          <w:p w:rsidR="00216F75" w:rsidRDefault="00216F75" w:rsidP="00B92562">
            <w:r>
              <w:t>Lyons</w:t>
            </w:r>
          </w:p>
        </w:tc>
        <w:tc>
          <w:tcPr>
            <w:tcW w:w="1890" w:type="dxa"/>
            <w:vMerge w:val="restart"/>
            <w:shd w:val="clear" w:color="auto" w:fill="A9C6C1" w:themeFill="accent6" w:themeFillTint="66"/>
          </w:tcPr>
          <w:p w:rsidR="00216F75" w:rsidRDefault="00216F75" w:rsidP="00B92562">
            <w:r>
              <w:t>Grade K – review expectations</w:t>
            </w:r>
          </w:p>
          <w:p w:rsidR="00216F75" w:rsidRDefault="00216F75" w:rsidP="00B92562">
            <w:proofErr w:type="spellStart"/>
            <w:r>
              <w:t>Cutkay</w:t>
            </w:r>
            <w:proofErr w:type="spellEnd"/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216F75" w:rsidRDefault="00216F75" w:rsidP="00B92562">
            <w:r>
              <w:t>Grade K – review expectations</w:t>
            </w:r>
          </w:p>
          <w:p w:rsidR="00216F75" w:rsidRDefault="00216F75" w:rsidP="00B92562">
            <w:r>
              <w:t>Griffin</w:t>
            </w:r>
          </w:p>
        </w:tc>
        <w:tc>
          <w:tcPr>
            <w:tcW w:w="3013" w:type="dxa"/>
            <w:shd w:val="clear" w:color="auto" w:fill="F3F4F3" w:themeFill="accent5" w:themeFillTint="33"/>
          </w:tcPr>
          <w:p w:rsidR="00216F75" w:rsidRDefault="00216F75" w:rsidP="00B92562">
            <w:proofErr w:type="spellStart"/>
            <w:r>
              <w:t>BeeBots</w:t>
            </w:r>
            <w:proofErr w:type="spellEnd"/>
            <w:r>
              <w:t>:   colors, shapes, counting to 10 with dots and numerals, MSRB letter sounds</w:t>
            </w:r>
          </w:p>
        </w:tc>
      </w:tr>
      <w:tr w:rsidR="00216F75" w:rsidTr="00CC56AA">
        <w:trPr>
          <w:trHeight w:val="330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/>
          </w:tcPr>
          <w:p w:rsidR="00216F75" w:rsidRDefault="00216F75" w:rsidP="00B92562"/>
        </w:tc>
        <w:tc>
          <w:tcPr>
            <w:tcW w:w="171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53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80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89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71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3013" w:type="dxa"/>
            <w:shd w:val="clear" w:color="auto" w:fill="D4E2E0" w:themeFill="accent6" w:themeFillTint="33"/>
          </w:tcPr>
          <w:p w:rsidR="00216F75" w:rsidRDefault="00216F75" w:rsidP="00B92562">
            <w:r>
              <w:t>Lego (cooperative town)</w:t>
            </w:r>
          </w:p>
        </w:tc>
      </w:tr>
      <w:tr w:rsidR="00216F75" w:rsidTr="00CC56AA">
        <w:trPr>
          <w:trHeight w:val="330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/>
          </w:tcPr>
          <w:p w:rsidR="00216F75" w:rsidRDefault="00216F75" w:rsidP="00B92562"/>
        </w:tc>
        <w:tc>
          <w:tcPr>
            <w:tcW w:w="171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53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80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89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1710" w:type="dxa"/>
            <w:vMerge/>
            <w:shd w:val="clear" w:color="auto" w:fill="A9C6C1" w:themeFill="accent6" w:themeFillTint="66"/>
          </w:tcPr>
          <w:p w:rsidR="00216F75" w:rsidRDefault="00216F75" w:rsidP="00B92562"/>
        </w:tc>
        <w:tc>
          <w:tcPr>
            <w:tcW w:w="3013" w:type="dxa"/>
            <w:shd w:val="clear" w:color="auto" w:fill="A9C6C1" w:themeFill="accent6" w:themeFillTint="66"/>
          </w:tcPr>
          <w:p w:rsidR="00216F75" w:rsidRDefault="00216F75" w:rsidP="00B92562">
            <w:proofErr w:type="spellStart"/>
            <w:r>
              <w:t>Keva</w:t>
            </w:r>
            <w:proofErr w:type="spellEnd"/>
            <w:r>
              <w:t xml:space="preserve"> (cooperative castle)</w:t>
            </w:r>
          </w:p>
        </w:tc>
      </w:tr>
      <w:tr w:rsidR="00216F75" w:rsidTr="00CC56AA">
        <w:trPr>
          <w:trHeight w:val="445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 w:val="restart"/>
          </w:tcPr>
          <w:p w:rsidR="00216F75" w:rsidRDefault="00216F75" w:rsidP="00B92562">
            <w:r>
              <w:t>1:15-2:30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216F75" w:rsidRDefault="00216F75" w:rsidP="00B92562">
            <w:r>
              <w:t>Grade 1– review expectations</w:t>
            </w:r>
          </w:p>
          <w:p w:rsidR="00216F75" w:rsidRDefault="00216F75" w:rsidP="00B92562"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DE93" w:themeFill="accent3" w:themeFillTint="66"/>
          </w:tcPr>
          <w:p w:rsidR="00216F75" w:rsidRDefault="00216F75" w:rsidP="00B92562">
            <w:r>
              <w:t>Grade 1– review expectations</w:t>
            </w:r>
          </w:p>
          <w:p w:rsidR="00216F75" w:rsidRDefault="00216F75" w:rsidP="00B92562"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DE93" w:themeFill="accent3" w:themeFillTint="66"/>
          </w:tcPr>
          <w:p w:rsidR="00216F75" w:rsidRDefault="00216F75" w:rsidP="00B92562">
            <w:r>
              <w:t>Grade 1– review expectations</w:t>
            </w:r>
          </w:p>
          <w:p w:rsidR="00216F75" w:rsidRDefault="00216F75" w:rsidP="00B92562">
            <w:r>
              <w:t>Miller</w:t>
            </w:r>
          </w:p>
        </w:tc>
        <w:tc>
          <w:tcPr>
            <w:tcW w:w="1890" w:type="dxa"/>
            <w:vMerge w:val="restart"/>
            <w:shd w:val="clear" w:color="auto" w:fill="FFDE93" w:themeFill="accent3" w:themeFillTint="66"/>
          </w:tcPr>
          <w:p w:rsidR="00216F75" w:rsidRDefault="00216F75" w:rsidP="00B92562">
            <w:r>
              <w:t>Grade 1– review expectations</w:t>
            </w:r>
          </w:p>
          <w:p w:rsidR="00216F75" w:rsidRDefault="00216F75" w:rsidP="00B92562">
            <w:r>
              <w:t>Andrews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216F75" w:rsidRDefault="00216F75" w:rsidP="00B92562">
            <w:r>
              <w:t>Grade 1– review expectations</w:t>
            </w:r>
          </w:p>
          <w:p w:rsidR="00216F75" w:rsidRDefault="00216F75" w:rsidP="00B92562">
            <w:r>
              <w:t>Healy</w:t>
            </w:r>
          </w:p>
        </w:tc>
        <w:tc>
          <w:tcPr>
            <w:tcW w:w="3013" w:type="dxa"/>
            <w:shd w:val="clear" w:color="auto" w:fill="FFEEC9" w:themeFill="accent3" w:themeFillTint="33"/>
          </w:tcPr>
          <w:p w:rsidR="00216F75" w:rsidRDefault="00216F75" w:rsidP="00175DB1">
            <w:proofErr w:type="spellStart"/>
            <w:r>
              <w:t>BeeBots</w:t>
            </w:r>
            <w:proofErr w:type="spellEnd"/>
            <w:r>
              <w:t xml:space="preserve">: rhyming pictures with words; match lower to upper case; </w:t>
            </w:r>
            <w:proofErr w:type="spellStart"/>
            <w:r>
              <w:t>abc</w:t>
            </w:r>
            <w:proofErr w:type="spellEnd"/>
            <w:r>
              <w:t xml:space="preserve"> order</w:t>
            </w:r>
          </w:p>
        </w:tc>
      </w:tr>
      <w:tr w:rsidR="00216F75" w:rsidTr="00CC56AA">
        <w:trPr>
          <w:trHeight w:val="445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/>
          </w:tcPr>
          <w:p w:rsidR="00216F75" w:rsidRDefault="00216F75" w:rsidP="00B92562"/>
        </w:tc>
        <w:tc>
          <w:tcPr>
            <w:tcW w:w="171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53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80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89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71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3013" w:type="dxa"/>
            <w:shd w:val="clear" w:color="auto" w:fill="FFDE93" w:themeFill="accent3" w:themeFillTint="66"/>
          </w:tcPr>
          <w:p w:rsidR="00216F75" w:rsidRDefault="00216F75" w:rsidP="00B92562">
            <w:r>
              <w:t>Lego (cooperative town)</w:t>
            </w:r>
          </w:p>
        </w:tc>
      </w:tr>
      <w:tr w:rsidR="00216F75" w:rsidTr="00CC56AA">
        <w:trPr>
          <w:trHeight w:val="445"/>
        </w:trPr>
        <w:tc>
          <w:tcPr>
            <w:tcW w:w="1255" w:type="dxa"/>
            <w:vMerge/>
          </w:tcPr>
          <w:p w:rsidR="00216F75" w:rsidRDefault="00216F75" w:rsidP="00B92562"/>
        </w:tc>
        <w:tc>
          <w:tcPr>
            <w:tcW w:w="1440" w:type="dxa"/>
            <w:vMerge/>
          </w:tcPr>
          <w:p w:rsidR="00216F75" w:rsidRDefault="00216F75" w:rsidP="00B92562"/>
        </w:tc>
        <w:tc>
          <w:tcPr>
            <w:tcW w:w="171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53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80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89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1710" w:type="dxa"/>
            <w:vMerge/>
            <w:shd w:val="clear" w:color="auto" w:fill="FFDE93" w:themeFill="accent3" w:themeFillTint="66"/>
          </w:tcPr>
          <w:p w:rsidR="00216F75" w:rsidRDefault="00216F75" w:rsidP="00B92562"/>
        </w:tc>
        <w:tc>
          <w:tcPr>
            <w:tcW w:w="3013" w:type="dxa"/>
            <w:shd w:val="clear" w:color="auto" w:fill="FFCE5E" w:themeFill="accent3" w:themeFillTint="99"/>
          </w:tcPr>
          <w:p w:rsidR="00216F75" w:rsidRDefault="00216F75" w:rsidP="00B92562">
            <w:proofErr w:type="spellStart"/>
            <w:r>
              <w:t>Keva</w:t>
            </w:r>
            <w:proofErr w:type="spellEnd"/>
            <w:r>
              <w:t xml:space="preserve"> (cooperative castle)</w:t>
            </w:r>
          </w:p>
        </w:tc>
      </w:tr>
      <w:tr w:rsidR="00216F75" w:rsidTr="00CC56AA">
        <w:trPr>
          <w:trHeight w:val="230"/>
        </w:trPr>
        <w:tc>
          <w:tcPr>
            <w:tcW w:w="1255" w:type="dxa"/>
            <w:vMerge w:val="restart"/>
          </w:tcPr>
          <w:p w:rsidR="00216F75" w:rsidRDefault="00216F75" w:rsidP="009D5132">
            <w:r>
              <w:t>Oct. 15-19</w:t>
            </w:r>
          </w:p>
        </w:tc>
        <w:tc>
          <w:tcPr>
            <w:tcW w:w="1440" w:type="dxa"/>
            <w:vMerge w:val="restart"/>
          </w:tcPr>
          <w:p w:rsidR="00216F75" w:rsidRDefault="00216F75" w:rsidP="009D5132">
            <w:r>
              <w:t>9:00</w:t>
            </w:r>
          </w:p>
        </w:tc>
        <w:tc>
          <w:tcPr>
            <w:tcW w:w="1710" w:type="dxa"/>
            <w:vMerge w:val="restart"/>
            <w:shd w:val="clear" w:color="auto" w:fill="D8FF7E" w:themeFill="accent1" w:themeFillTint="66"/>
          </w:tcPr>
          <w:p w:rsidR="00216F75" w:rsidRDefault="00216F75" w:rsidP="009D5132">
            <w:r>
              <w:t>Grade 5 coding intro</w:t>
            </w:r>
          </w:p>
          <w:p w:rsidR="00216F75" w:rsidRDefault="00216F75" w:rsidP="009D5132">
            <w:r>
              <w:t>Hefner</w:t>
            </w:r>
          </w:p>
          <w:p w:rsidR="00216F75" w:rsidRDefault="00216F75" w:rsidP="009D5132"/>
        </w:tc>
        <w:tc>
          <w:tcPr>
            <w:tcW w:w="1530" w:type="dxa"/>
            <w:vMerge w:val="restart"/>
            <w:shd w:val="clear" w:color="auto" w:fill="D8FF7E" w:themeFill="accent1" w:themeFillTint="66"/>
          </w:tcPr>
          <w:p w:rsidR="00216F75" w:rsidRDefault="00216F75" w:rsidP="009D5132">
            <w:r>
              <w:t>Grade 5 coding intro</w:t>
            </w:r>
          </w:p>
          <w:p w:rsidR="00216F75" w:rsidRDefault="00216F75" w:rsidP="009D5132">
            <w:r>
              <w:t>Olson</w:t>
            </w:r>
          </w:p>
        </w:tc>
        <w:tc>
          <w:tcPr>
            <w:tcW w:w="1800" w:type="dxa"/>
            <w:vMerge w:val="restart"/>
            <w:shd w:val="clear" w:color="auto" w:fill="D8FF7E" w:themeFill="accent1" w:themeFillTint="66"/>
          </w:tcPr>
          <w:p w:rsidR="00216F75" w:rsidRDefault="00216F75" w:rsidP="009D5132">
            <w:r>
              <w:t>Grade 5 coding intro</w:t>
            </w:r>
          </w:p>
          <w:p w:rsidR="00216F75" w:rsidRDefault="00216F75" w:rsidP="009D5132">
            <w:r>
              <w:t>Collie</w:t>
            </w:r>
          </w:p>
        </w:tc>
        <w:tc>
          <w:tcPr>
            <w:tcW w:w="1890" w:type="dxa"/>
            <w:vMerge w:val="restart"/>
            <w:shd w:val="clear" w:color="auto" w:fill="D8FF7E" w:themeFill="accent1" w:themeFillTint="66"/>
          </w:tcPr>
          <w:p w:rsidR="00216F75" w:rsidRDefault="00216F75" w:rsidP="009D5132">
            <w:r>
              <w:t>Grade 5 coding intro</w:t>
            </w:r>
          </w:p>
          <w:p w:rsidR="00216F75" w:rsidRDefault="00216F75" w:rsidP="009D5132">
            <w:r>
              <w:t>Knight</w:t>
            </w:r>
          </w:p>
        </w:tc>
        <w:tc>
          <w:tcPr>
            <w:tcW w:w="1710" w:type="dxa"/>
            <w:vMerge w:val="restart"/>
          </w:tcPr>
          <w:p w:rsidR="00216F75" w:rsidRDefault="00216F75" w:rsidP="009D5132">
            <w:r>
              <w:t>Heather at ETF meeting</w:t>
            </w:r>
          </w:p>
        </w:tc>
        <w:tc>
          <w:tcPr>
            <w:tcW w:w="3013" w:type="dxa"/>
            <w:shd w:val="clear" w:color="auto" w:fill="EBFFBE" w:themeFill="accent1" w:themeFillTint="33"/>
          </w:tcPr>
          <w:p w:rsidR="00216F75" w:rsidRDefault="00DC2D3D" w:rsidP="009D5132">
            <w:proofErr w:type="spellStart"/>
            <w:r>
              <w:t>Keva</w:t>
            </w:r>
            <w:proofErr w:type="spellEnd"/>
            <w:r>
              <w:t>:  water to the town challenge</w:t>
            </w:r>
          </w:p>
        </w:tc>
      </w:tr>
      <w:tr w:rsidR="00216F75" w:rsidTr="00CC56AA">
        <w:trPr>
          <w:trHeight w:val="230"/>
        </w:trPr>
        <w:tc>
          <w:tcPr>
            <w:tcW w:w="1255" w:type="dxa"/>
            <w:vMerge/>
          </w:tcPr>
          <w:p w:rsidR="00216F75" w:rsidRDefault="00216F75" w:rsidP="009D5132"/>
        </w:tc>
        <w:tc>
          <w:tcPr>
            <w:tcW w:w="1440" w:type="dxa"/>
            <w:vMerge/>
          </w:tcPr>
          <w:p w:rsidR="00216F75" w:rsidRDefault="00216F75" w:rsidP="009D5132"/>
        </w:tc>
        <w:tc>
          <w:tcPr>
            <w:tcW w:w="171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53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80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89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710" w:type="dxa"/>
            <w:vMerge/>
          </w:tcPr>
          <w:p w:rsidR="00216F75" w:rsidRDefault="00216F75" w:rsidP="009D5132"/>
        </w:tc>
        <w:tc>
          <w:tcPr>
            <w:tcW w:w="3013" w:type="dxa"/>
            <w:shd w:val="clear" w:color="auto" w:fill="D8FF7E" w:themeFill="accent1" w:themeFillTint="66"/>
          </w:tcPr>
          <w:p w:rsidR="00216F75" w:rsidRDefault="00216F75" w:rsidP="009D5132">
            <w:r>
              <w:t>Scratch, Jr.</w:t>
            </w:r>
          </w:p>
        </w:tc>
      </w:tr>
      <w:tr w:rsidR="00216F75" w:rsidTr="00CC56AA">
        <w:trPr>
          <w:trHeight w:val="230"/>
        </w:trPr>
        <w:tc>
          <w:tcPr>
            <w:tcW w:w="1255" w:type="dxa"/>
            <w:vMerge/>
          </w:tcPr>
          <w:p w:rsidR="00216F75" w:rsidRDefault="00216F75" w:rsidP="009D5132"/>
        </w:tc>
        <w:tc>
          <w:tcPr>
            <w:tcW w:w="1440" w:type="dxa"/>
            <w:vMerge/>
          </w:tcPr>
          <w:p w:rsidR="00216F75" w:rsidRDefault="00216F75" w:rsidP="009D5132"/>
        </w:tc>
        <w:tc>
          <w:tcPr>
            <w:tcW w:w="171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53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80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890" w:type="dxa"/>
            <w:vMerge/>
            <w:shd w:val="clear" w:color="auto" w:fill="D8FF7E" w:themeFill="accent1" w:themeFillTint="66"/>
          </w:tcPr>
          <w:p w:rsidR="00216F75" w:rsidRDefault="00216F75" w:rsidP="009D5132"/>
        </w:tc>
        <w:tc>
          <w:tcPr>
            <w:tcW w:w="1710" w:type="dxa"/>
            <w:vMerge/>
          </w:tcPr>
          <w:p w:rsidR="00216F75" w:rsidRDefault="00216F75" w:rsidP="009D5132"/>
        </w:tc>
        <w:tc>
          <w:tcPr>
            <w:tcW w:w="3013" w:type="dxa"/>
            <w:shd w:val="clear" w:color="auto" w:fill="92D050"/>
          </w:tcPr>
          <w:p w:rsidR="00740220" w:rsidRDefault="00740220" w:rsidP="00823DEB">
            <w:proofErr w:type="spellStart"/>
            <w:r>
              <w:t>Beebots</w:t>
            </w:r>
            <w:proofErr w:type="spellEnd"/>
            <w:r>
              <w:t>:  multiplication 2x2, 2x3</w:t>
            </w:r>
          </w:p>
          <w:p w:rsidR="00216F75" w:rsidRDefault="00DC2D3D" w:rsidP="00823DEB">
            <w:r>
              <w:lastRenderedPageBreak/>
              <w:t xml:space="preserve">Dash, </w:t>
            </w:r>
            <w:proofErr w:type="spellStart"/>
            <w:r>
              <w:t>sphero</w:t>
            </w:r>
            <w:proofErr w:type="spellEnd"/>
            <w:r>
              <w:t xml:space="preserve"> – maze running on automatic</w:t>
            </w:r>
            <w:r w:rsidR="00216F75">
              <w:t xml:space="preserve">  </w:t>
            </w:r>
          </w:p>
        </w:tc>
      </w:tr>
      <w:tr w:rsidR="00216F75" w:rsidTr="00CC56AA">
        <w:trPr>
          <w:trHeight w:val="215"/>
        </w:trPr>
        <w:tc>
          <w:tcPr>
            <w:tcW w:w="1255" w:type="dxa"/>
            <w:vMerge/>
          </w:tcPr>
          <w:p w:rsidR="00216F75" w:rsidRDefault="00216F75" w:rsidP="009D5132"/>
        </w:tc>
        <w:tc>
          <w:tcPr>
            <w:tcW w:w="1440" w:type="dxa"/>
            <w:vMerge w:val="restart"/>
          </w:tcPr>
          <w:p w:rsidR="00216F75" w:rsidRDefault="00216F75" w:rsidP="009D5132">
            <w:r>
              <w:t>10:30-11:45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216F75" w:rsidRDefault="00216F75" w:rsidP="00823DEB">
            <w:r>
              <w:t>Grade 3 coding intro</w:t>
            </w:r>
          </w:p>
          <w:p w:rsidR="00216F75" w:rsidRDefault="00216F75" w:rsidP="00823DEB">
            <w:proofErr w:type="spellStart"/>
            <w:r>
              <w:t>Stetina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00"/>
          </w:tcPr>
          <w:p w:rsidR="00216F75" w:rsidRDefault="00216F75" w:rsidP="009D5132">
            <w:r>
              <w:t>Grade 3 coding intro</w:t>
            </w:r>
          </w:p>
          <w:p w:rsidR="00216F75" w:rsidRDefault="00216F75" w:rsidP="009D5132">
            <w:proofErr w:type="spellStart"/>
            <w:r>
              <w:t>Peppel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FF00"/>
          </w:tcPr>
          <w:p w:rsidR="00216F75" w:rsidRDefault="00216F75" w:rsidP="009D5132">
            <w:r>
              <w:t>Grade 3 coding intro</w:t>
            </w:r>
          </w:p>
          <w:p w:rsidR="00216F75" w:rsidRDefault="00216F75" w:rsidP="009D5132">
            <w:r>
              <w:t>Gregory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216F75" w:rsidRDefault="00216F75" w:rsidP="009D5132">
            <w:r>
              <w:t>Grade 3 coding intro</w:t>
            </w:r>
          </w:p>
          <w:p w:rsidR="00216F75" w:rsidRDefault="00216F75" w:rsidP="009D5132">
            <w:r>
              <w:t>Carpenter</w:t>
            </w:r>
          </w:p>
          <w:p w:rsidR="00216F75" w:rsidRDefault="00216F75" w:rsidP="009D5132"/>
        </w:tc>
        <w:tc>
          <w:tcPr>
            <w:tcW w:w="1710" w:type="dxa"/>
            <w:vMerge/>
            <w:shd w:val="clear" w:color="auto" w:fill="auto"/>
          </w:tcPr>
          <w:p w:rsidR="00216F75" w:rsidRDefault="00216F75" w:rsidP="009D5132"/>
        </w:tc>
        <w:tc>
          <w:tcPr>
            <w:tcW w:w="3013" w:type="dxa"/>
            <w:shd w:val="clear" w:color="auto" w:fill="FFFFCC"/>
          </w:tcPr>
          <w:p w:rsidR="00216F75" w:rsidRDefault="00AA6A6B" w:rsidP="009D5132">
            <w:proofErr w:type="spellStart"/>
            <w:r>
              <w:t>Beebots</w:t>
            </w:r>
            <w:proofErr w:type="spellEnd"/>
            <w:r>
              <w:t>:  addition to 2,3,4 digits with regrouping (differentiated)</w:t>
            </w:r>
          </w:p>
        </w:tc>
      </w:tr>
      <w:tr w:rsidR="00216F75" w:rsidTr="00CC56AA">
        <w:trPr>
          <w:trHeight w:val="215"/>
        </w:trPr>
        <w:tc>
          <w:tcPr>
            <w:tcW w:w="1255" w:type="dxa"/>
            <w:vMerge/>
          </w:tcPr>
          <w:p w:rsidR="00216F75" w:rsidRDefault="00216F75" w:rsidP="009D5132"/>
        </w:tc>
        <w:tc>
          <w:tcPr>
            <w:tcW w:w="1440" w:type="dxa"/>
            <w:vMerge/>
          </w:tcPr>
          <w:p w:rsidR="00216F75" w:rsidRDefault="00216F75" w:rsidP="009D5132"/>
        </w:tc>
        <w:tc>
          <w:tcPr>
            <w:tcW w:w="171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53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80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89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710" w:type="dxa"/>
            <w:vMerge/>
            <w:shd w:val="clear" w:color="auto" w:fill="auto"/>
          </w:tcPr>
          <w:p w:rsidR="00216F75" w:rsidRDefault="00216F75" w:rsidP="009D5132"/>
        </w:tc>
        <w:tc>
          <w:tcPr>
            <w:tcW w:w="3013" w:type="dxa"/>
            <w:shd w:val="clear" w:color="auto" w:fill="FFFF99"/>
          </w:tcPr>
          <w:p w:rsidR="00216F75" w:rsidRDefault="00216F75" w:rsidP="00823DEB">
            <w:r>
              <w:t>Scratch, Jr.</w:t>
            </w:r>
          </w:p>
        </w:tc>
      </w:tr>
      <w:tr w:rsidR="00216F75" w:rsidTr="00CC56AA">
        <w:trPr>
          <w:trHeight w:val="215"/>
        </w:trPr>
        <w:tc>
          <w:tcPr>
            <w:tcW w:w="1255" w:type="dxa"/>
            <w:vMerge/>
          </w:tcPr>
          <w:p w:rsidR="00216F75" w:rsidRDefault="00216F75" w:rsidP="009D5132"/>
        </w:tc>
        <w:tc>
          <w:tcPr>
            <w:tcW w:w="1440" w:type="dxa"/>
            <w:vMerge/>
          </w:tcPr>
          <w:p w:rsidR="00216F75" w:rsidRDefault="00216F75" w:rsidP="009D5132"/>
        </w:tc>
        <w:tc>
          <w:tcPr>
            <w:tcW w:w="171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53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80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890" w:type="dxa"/>
            <w:vMerge/>
            <w:shd w:val="clear" w:color="auto" w:fill="FFFF00"/>
          </w:tcPr>
          <w:p w:rsidR="00216F75" w:rsidRDefault="00216F75" w:rsidP="009D5132"/>
        </w:tc>
        <w:tc>
          <w:tcPr>
            <w:tcW w:w="1710" w:type="dxa"/>
            <w:vMerge/>
            <w:shd w:val="clear" w:color="auto" w:fill="auto"/>
          </w:tcPr>
          <w:p w:rsidR="00216F75" w:rsidRDefault="00216F75" w:rsidP="009D5132"/>
        </w:tc>
        <w:tc>
          <w:tcPr>
            <w:tcW w:w="3013" w:type="dxa"/>
            <w:shd w:val="clear" w:color="auto" w:fill="FFFF00"/>
          </w:tcPr>
          <w:p w:rsidR="00DC2D3D" w:rsidRDefault="00DC2D3D" w:rsidP="00D1596F">
            <w:proofErr w:type="spellStart"/>
            <w:r>
              <w:t>K’nex</w:t>
            </w:r>
            <w:proofErr w:type="spellEnd"/>
            <w:r>
              <w:t>:  simple machines challenges</w:t>
            </w:r>
          </w:p>
          <w:p w:rsidR="00216F75" w:rsidRDefault="00AA6A6B" w:rsidP="00AA6A6B">
            <w:r>
              <w:t>Building from s</w:t>
            </w:r>
            <w:r w:rsidR="00DC2D3D">
              <w:t xml:space="preserve">cratch:  </w:t>
            </w:r>
            <w:r>
              <w:t>make something that uses a simple machine</w:t>
            </w:r>
            <w:r w:rsidR="00216F75">
              <w:t xml:space="preserve">  </w:t>
            </w:r>
          </w:p>
        </w:tc>
      </w:tr>
      <w:tr w:rsidR="00216F75" w:rsidTr="00CC56AA">
        <w:trPr>
          <w:trHeight w:val="445"/>
        </w:trPr>
        <w:tc>
          <w:tcPr>
            <w:tcW w:w="1255" w:type="dxa"/>
            <w:vMerge/>
          </w:tcPr>
          <w:p w:rsidR="00216F75" w:rsidRDefault="00216F75" w:rsidP="00B95A3C"/>
        </w:tc>
        <w:tc>
          <w:tcPr>
            <w:tcW w:w="1440" w:type="dxa"/>
            <w:vMerge w:val="restart"/>
          </w:tcPr>
          <w:p w:rsidR="00216F75" w:rsidRDefault="00216F75" w:rsidP="00B95A3C">
            <w:r>
              <w:t>12:30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216F75" w:rsidRDefault="00216F75" w:rsidP="00B95A3C">
            <w:r>
              <w:t>Grade 2 – review expectations</w:t>
            </w:r>
          </w:p>
          <w:p w:rsidR="00216F75" w:rsidRDefault="00216F75" w:rsidP="00B95A3C"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216F75" w:rsidRDefault="00216F75" w:rsidP="00B95A3C">
            <w:r>
              <w:t>Grade 2 – review expectations</w:t>
            </w:r>
          </w:p>
          <w:p w:rsidR="00216F75" w:rsidRDefault="00216F75" w:rsidP="00B95A3C">
            <w:r>
              <w:t>Robinson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216F75" w:rsidRDefault="00216F75" w:rsidP="00B95A3C">
            <w:r>
              <w:t>Grade 2 – review expectations</w:t>
            </w:r>
          </w:p>
          <w:p w:rsidR="00216F75" w:rsidRDefault="00216F75" w:rsidP="00B95A3C">
            <w:r>
              <w:t>Hecker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216F75" w:rsidRDefault="00216F75" w:rsidP="00B95A3C">
            <w:r>
              <w:t>Grade 2 – review expectations</w:t>
            </w:r>
          </w:p>
          <w:p w:rsidR="00216F75" w:rsidRDefault="00216F75" w:rsidP="00B95A3C">
            <w:r>
              <w:t>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216F75" w:rsidRDefault="00216F75" w:rsidP="00B95A3C">
            <w:r>
              <w:t>Grade 2 – review expectations</w:t>
            </w:r>
          </w:p>
          <w:p w:rsidR="00216F75" w:rsidRDefault="00216F75" w:rsidP="00B95A3C">
            <w:r>
              <w:t>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216F75" w:rsidRDefault="00216F75" w:rsidP="00B95A3C">
            <w:proofErr w:type="spellStart"/>
            <w:r>
              <w:t>Beebots</w:t>
            </w:r>
            <w:proofErr w:type="spellEnd"/>
            <w:r>
              <w:t xml:space="preserve">:  </w:t>
            </w:r>
            <w:proofErr w:type="spellStart"/>
            <w:r>
              <w:t>abc</w:t>
            </w:r>
            <w:proofErr w:type="spellEnd"/>
            <w:r>
              <w:t xml:space="preserve"> order, patterns</w:t>
            </w:r>
          </w:p>
        </w:tc>
      </w:tr>
      <w:tr w:rsidR="00216F75" w:rsidTr="00CC56AA">
        <w:trPr>
          <w:trHeight w:val="445"/>
        </w:trPr>
        <w:tc>
          <w:tcPr>
            <w:tcW w:w="1255" w:type="dxa"/>
            <w:vMerge/>
          </w:tcPr>
          <w:p w:rsidR="00216F75" w:rsidRDefault="00216F75" w:rsidP="00B95A3C"/>
        </w:tc>
        <w:tc>
          <w:tcPr>
            <w:tcW w:w="1440" w:type="dxa"/>
            <w:vMerge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3013" w:type="dxa"/>
            <w:shd w:val="clear" w:color="auto" w:fill="D199C0" w:themeFill="accent2" w:themeFillTint="66"/>
          </w:tcPr>
          <w:p w:rsidR="00216F75" w:rsidRDefault="00216F75" w:rsidP="00B95A3C">
            <w:r>
              <w:t>Scratch, Jr. intro</w:t>
            </w:r>
          </w:p>
        </w:tc>
      </w:tr>
      <w:tr w:rsidR="00216F75" w:rsidTr="00216F75">
        <w:trPr>
          <w:trHeight w:val="540"/>
        </w:trPr>
        <w:tc>
          <w:tcPr>
            <w:tcW w:w="1255" w:type="dxa"/>
            <w:vMerge/>
          </w:tcPr>
          <w:p w:rsidR="00216F75" w:rsidRDefault="00216F75" w:rsidP="00B95A3C"/>
        </w:tc>
        <w:tc>
          <w:tcPr>
            <w:tcW w:w="1440" w:type="dxa"/>
            <w:vMerge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3013" w:type="dxa"/>
            <w:shd w:val="clear" w:color="auto" w:fill="B966A0" w:themeFill="accent2" w:themeFillTint="99"/>
          </w:tcPr>
          <w:p w:rsidR="00216F75" w:rsidRDefault="00216F75" w:rsidP="00B95A3C">
            <w:r>
              <w:t>Building:</w:t>
            </w:r>
          </w:p>
          <w:p w:rsidR="00216F75" w:rsidRDefault="00216F75" w:rsidP="00B95A3C">
            <w:proofErr w:type="spellStart"/>
            <w:r>
              <w:t>Keva</w:t>
            </w:r>
            <w:proofErr w:type="spellEnd"/>
            <w:r>
              <w:t xml:space="preserve"> -  building using squares (demo various square possibilities)  </w:t>
            </w:r>
          </w:p>
        </w:tc>
      </w:tr>
      <w:tr w:rsidR="00216F75" w:rsidTr="00CC56AA">
        <w:trPr>
          <w:trHeight w:val="540"/>
        </w:trPr>
        <w:tc>
          <w:tcPr>
            <w:tcW w:w="1255" w:type="dxa"/>
            <w:vMerge/>
          </w:tcPr>
          <w:p w:rsidR="00216F75" w:rsidRDefault="00216F75" w:rsidP="00B95A3C"/>
        </w:tc>
        <w:tc>
          <w:tcPr>
            <w:tcW w:w="1440" w:type="dxa"/>
            <w:vMerge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53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0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89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1710" w:type="dxa"/>
            <w:vMerge/>
            <w:shd w:val="clear" w:color="auto" w:fill="D199C0" w:themeFill="accent2" w:themeFillTint="66"/>
          </w:tcPr>
          <w:p w:rsidR="00216F75" w:rsidRDefault="00216F75" w:rsidP="00B95A3C"/>
        </w:tc>
        <w:tc>
          <w:tcPr>
            <w:tcW w:w="3013" w:type="dxa"/>
            <w:shd w:val="clear" w:color="auto" w:fill="B966A0" w:themeFill="accent2" w:themeFillTint="99"/>
          </w:tcPr>
          <w:p w:rsidR="00216F75" w:rsidRDefault="00BE4CD3" w:rsidP="00B95A3C">
            <w:r>
              <w:t>STEM:  storybook challenge – build a way for the gingerbread man to cross the river</w:t>
            </w:r>
          </w:p>
        </w:tc>
      </w:tr>
      <w:tr w:rsidR="00216F75" w:rsidTr="00CC56AA">
        <w:trPr>
          <w:trHeight w:val="440"/>
        </w:trPr>
        <w:tc>
          <w:tcPr>
            <w:tcW w:w="1255" w:type="dxa"/>
            <w:vMerge/>
          </w:tcPr>
          <w:p w:rsidR="00216F75" w:rsidRDefault="00216F75" w:rsidP="003C58CC"/>
        </w:tc>
        <w:tc>
          <w:tcPr>
            <w:tcW w:w="1440" w:type="dxa"/>
            <w:vMerge w:val="restart"/>
          </w:tcPr>
          <w:p w:rsidR="00216F75" w:rsidRDefault="00216F75" w:rsidP="003C58CC">
            <w:r>
              <w:t>2:00</w:t>
            </w:r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216F75" w:rsidRDefault="00216F75" w:rsidP="003C58CC">
            <w:r>
              <w:t>Grade 4 – review expectations</w:t>
            </w:r>
          </w:p>
          <w:p w:rsidR="00216F75" w:rsidRDefault="000A6595" w:rsidP="003C58CC">
            <w:r>
              <w:t>McDonald</w:t>
            </w:r>
          </w:p>
        </w:tc>
        <w:tc>
          <w:tcPr>
            <w:tcW w:w="1530" w:type="dxa"/>
            <w:vMerge w:val="restart"/>
            <w:shd w:val="clear" w:color="auto" w:fill="B4DDFF" w:themeFill="text1" w:themeFillTint="33"/>
          </w:tcPr>
          <w:p w:rsidR="00216F75" w:rsidRDefault="00216F75" w:rsidP="003C58CC">
            <w:r>
              <w:t>Grade 4 – review expectations</w:t>
            </w:r>
          </w:p>
          <w:p w:rsidR="00216F75" w:rsidRDefault="00216F75" w:rsidP="003C58CC">
            <w:proofErr w:type="spellStart"/>
            <w:r>
              <w:t>Bartles</w:t>
            </w:r>
            <w:proofErr w:type="spellEnd"/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216F75" w:rsidRDefault="00216F75" w:rsidP="003C58CC">
            <w:r>
              <w:t>Grade 4 – review expectations</w:t>
            </w:r>
          </w:p>
          <w:p w:rsidR="00216F75" w:rsidRDefault="000A6595" w:rsidP="003C58CC">
            <w:proofErr w:type="spellStart"/>
            <w:r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216F75" w:rsidRDefault="00216F75" w:rsidP="003C58CC">
            <w:r>
              <w:t>Grade 4 – review expectations</w:t>
            </w:r>
          </w:p>
          <w:p w:rsidR="00216F75" w:rsidRDefault="00216F75" w:rsidP="003C58CC">
            <w:proofErr w:type="spellStart"/>
            <w:r>
              <w:t>Sundy</w:t>
            </w:r>
            <w:proofErr w:type="spellEnd"/>
          </w:p>
        </w:tc>
        <w:tc>
          <w:tcPr>
            <w:tcW w:w="1710" w:type="dxa"/>
            <w:vMerge w:val="restart"/>
          </w:tcPr>
          <w:p w:rsidR="00216F75" w:rsidRDefault="00216F75" w:rsidP="003C58CC"/>
        </w:tc>
        <w:tc>
          <w:tcPr>
            <w:tcW w:w="3013" w:type="dxa"/>
            <w:shd w:val="clear" w:color="auto" w:fill="E7F0FA" w:themeFill="accent4" w:themeFillTint="33"/>
          </w:tcPr>
          <w:p w:rsidR="00216F75" w:rsidRDefault="00216F75" w:rsidP="003C58CC">
            <w:proofErr w:type="spellStart"/>
            <w:r>
              <w:t>Ozobots</w:t>
            </w:r>
            <w:proofErr w:type="spellEnd"/>
            <w:r>
              <w:t>:  geometry task cards</w:t>
            </w:r>
          </w:p>
          <w:p w:rsidR="00216F75" w:rsidRDefault="00216F75" w:rsidP="003C58CC">
            <w:proofErr w:type="spellStart"/>
            <w:r>
              <w:t>Beebots</w:t>
            </w:r>
            <w:proofErr w:type="spellEnd"/>
            <w:r>
              <w:t>: place value</w:t>
            </w:r>
            <w:r w:rsidR="00D90288">
              <w:t>, VA map</w:t>
            </w:r>
          </w:p>
        </w:tc>
      </w:tr>
      <w:tr w:rsidR="00216F75" w:rsidTr="003D29B6">
        <w:trPr>
          <w:trHeight w:val="440"/>
        </w:trPr>
        <w:tc>
          <w:tcPr>
            <w:tcW w:w="1255" w:type="dxa"/>
            <w:vMerge/>
          </w:tcPr>
          <w:p w:rsidR="00216F75" w:rsidRDefault="00216F75" w:rsidP="003C58CC"/>
        </w:tc>
        <w:tc>
          <w:tcPr>
            <w:tcW w:w="1440" w:type="dxa"/>
            <w:vMerge/>
          </w:tcPr>
          <w:p w:rsidR="00216F75" w:rsidRDefault="00216F75" w:rsidP="003C58CC"/>
        </w:tc>
        <w:tc>
          <w:tcPr>
            <w:tcW w:w="171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53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80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89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71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3013" w:type="dxa"/>
            <w:shd w:val="clear" w:color="auto" w:fill="B4DDFF" w:themeFill="text2" w:themeFillTint="33"/>
          </w:tcPr>
          <w:p w:rsidR="00216F75" w:rsidRDefault="00216F75" w:rsidP="003C58CC">
            <w:r>
              <w:t>Coding:  Scratch, Jr.</w:t>
            </w:r>
          </w:p>
        </w:tc>
      </w:tr>
      <w:tr w:rsidR="00216F75" w:rsidTr="003D29B6">
        <w:trPr>
          <w:trHeight w:val="440"/>
        </w:trPr>
        <w:tc>
          <w:tcPr>
            <w:tcW w:w="1255" w:type="dxa"/>
            <w:vMerge/>
          </w:tcPr>
          <w:p w:rsidR="00216F75" w:rsidRDefault="00216F75" w:rsidP="003C58CC"/>
        </w:tc>
        <w:tc>
          <w:tcPr>
            <w:tcW w:w="1440" w:type="dxa"/>
            <w:vMerge/>
          </w:tcPr>
          <w:p w:rsidR="00216F75" w:rsidRDefault="00216F75" w:rsidP="003C58CC"/>
        </w:tc>
        <w:tc>
          <w:tcPr>
            <w:tcW w:w="171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53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80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89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1710" w:type="dxa"/>
            <w:vMerge/>
            <w:shd w:val="clear" w:color="auto" w:fill="auto"/>
          </w:tcPr>
          <w:p w:rsidR="00216F75" w:rsidRDefault="00216F75" w:rsidP="003C58CC"/>
        </w:tc>
        <w:tc>
          <w:tcPr>
            <w:tcW w:w="3013" w:type="dxa"/>
            <w:shd w:val="clear" w:color="auto" w:fill="69BBFF" w:themeFill="text1" w:themeFillTint="66"/>
          </w:tcPr>
          <w:p w:rsidR="00216F75" w:rsidRDefault="00216F75" w:rsidP="003C58CC">
            <w:r>
              <w:t xml:space="preserve">Building:  </w:t>
            </w:r>
            <w:proofErr w:type="spellStart"/>
            <w:r>
              <w:t>Keva</w:t>
            </w:r>
            <w:proofErr w:type="spellEnd"/>
            <w:r>
              <w:t xml:space="preserve"> – watershed</w:t>
            </w:r>
          </w:p>
          <w:p w:rsidR="00216F75" w:rsidRDefault="00FE0C4F" w:rsidP="003C58CC">
            <w:r>
              <w:t>Varied materials:  bone brid</w:t>
            </w:r>
            <w:r w:rsidR="00216F75">
              <w:t>ge</w:t>
            </w:r>
          </w:p>
        </w:tc>
      </w:tr>
      <w:tr w:rsidR="00BA7E36" w:rsidTr="00CC56AA">
        <w:trPr>
          <w:trHeight w:val="215"/>
        </w:trPr>
        <w:tc>
          <w:tcPr>
            <w:tcW w:w="1255" w:type="dxa"/>
            <w:vMerge w:val="restart"/>
          </w:tcPr>
          <w:p w:rsidR="00BA7E36" w:rsidRDefault="00BA7E36" w:rsidP="00F4290B">
            <w:r>
              <w:t>Oct. 22-26</w:t>
            </w:r>
          </w:p>
        </w:tc>
        <w:tc>
          <w:tcPr>
            <w:tcW w:w="1440" w:type="dxa"/>
            <w:vMerge w:val="restart"/>
          </w:tcPr>
          <w:p w:rsidR="00BA7E36" w:rsidRDefault="00BA7E36" w:rsidP="00F4290B">
            <w:r>
              <w:t>9:00- 10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F46DC1" w:rsidRDefault="00BA7E36" w:rsidP="00F4290B">
            <w:r>
              <w:t>Grade K coding intro</w:t>
            </w:r>
            <w:r w:rsidR="00F46DC1">
              <w:t xml:space="preserve"> </w:t>
            </w:r>
          </w:p>
          <w:p w:rsidR="00BA7E36" w:rsidRDefault="00F46DC1" w:rsidP="00F4290B">
            <w:r>
              <w:t>Rower</w:t>
            </w:r>
          </w:p>
        </w:tc>
        <w:tc>
          <w:tcPr>
            <w:tcW w:w="1530" w:type="dxa"/>
            <w:vMerge w:val="restart"/>
            <w:shd w:val="clear" w:color="auto" w:fill="A9C6C1" w:themeFill="accent6" w:themeFillTint="66"/>
          </w:tcPr>
          <w:p w:rsidR="00BA7E36" w:rsidRPr="009549F9" w:rsidRDefault="00BA7E36" w:rsidP="00F4290B">
            <w:pPr>
              <w:rPr>
                <w:lang w:val="sv-SE"/>
              </w:rPr>
            </w:pPr>
            <w:r w:rsidRPr="009549F9">
              <w:rPr>
                <w:lang w:val="sv-SE"/>
              </w:rPr>
              <w:t>Grade K coding intro</w:t>
            </w:r>
            <w:r w:rsidR="00F46DC1" w:rsidRPr="009549F9">
              <w:rPr>
                <w:lang w:val="sv-SE"/>
              </w:rPr>
              <w:t xml:space="preserve"> McCarthy</w:t>
            </w:r>
          </w:p>
        </w:tc>
        <w:tc>
          <w:tcPr>
            <w:tcW w:w="1800" w:type="dxa"/>
            <w:vMerge w:val="restart"/>
            <w:shd w:val="clear" w:color="auto" w:fill="A9C6C1" w:themeFill="accent6" w:themeFillTint="66"/>
          </w:tcPr>
          <w:p w:rsidR="00BA7E36" w:rsidRPr="009549F9" w:rsidRDefault="00BA7E36" w:rsidP="00F4290B">
            <w:pPr>
              <w:rPr>
                <w:lang w:val="sv-SE"/>
              </w:rPr>
            </w:pPr>
            <w:r w:rsidRPr="009549F9">
              <w:rPr>
                <w:lang w:val="sv-SE"/>
              </w:rPr>
              <w:t>Grade K coding intro</w:t>
            </w:r>
          </w:p>
          <w:p w:rsidR="00F46DC1" w:rsidRPr="009549F9" w:rsidRDefault="00ED5F8B" w:rsidP="00F4290B">
            <w:pPr>
              <w:rPr>
                <w:lang w:val="sv-SE"/>
              </w:rPr>
            </w:pPr>
            <w:r w:rsidRPr="009549F9">
              <w:rPr>
                <w:lang w:val="sv-SE"/>
              </w:rPr>
              <w:t>Cutkay</w:t>
            </w:r>
          </w:p>
        </w:tc>
        <w:tc>
          <w:tcPr>
            <w:tcW w:w="1890" w:type="dxa"/>
            <w:vMerge w:val="restart"/>
            <w:shd w:val="clear" w:color="auto" w:fill="A9C6C1" w:themeFill="accent6" w:themeFillTint="66"/>
          </w:tcPr>
          <w:p w:rsidR="00BA7E36" w:rsidRPr="009549F9" w:rsidRDefault="00BA7E36" w:rsidP="00F4290B">
            <w:pPr>
              <w:rPr>
                <w:lang w:val="sv-SE"/>
              </w:rPr>
            </w:pPr>
            <w:r w:rsidRPr="009549F9">
              <w:rPr>
                <w:lang w:val="sv-SE"/>
              </w:rPr>
              <w:t>Grade K coding intro</w:t>
            </w:r>
          </w:p>
          <w:p w:rsidR="00F46DC1" w:rsidRPr="009549F9" w:rsidRDefault="00ED5F8B" w:rsidP="00F4290B">
            <w:pPr>
              <w:rPr>
                <w:lang w:val="sv-SE"/>
              </w:rPr>
            </w:pPr>
            <w:r w:rsidRPr="009549F9">
              <w:rPr>
                <w:lang w:val="sv-SE"/>
              </w:rPr>
              <w:t>Lyons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BA7E36" w:rsidRDefault="00BA7E36" w:rsidP="00F4290B">
            <w:r>
              <w:t>Grade K coding intro</w:t>
            </w:r>
          </w:p>
          <w:p w:rsidR="00F46DC1" w:rsidRDefault="00F46DC1" w:rsidP="00F4290B">
            <w:r>
              <w:t>Griffin</w:t>
            </w:r>
          </w:p>
        </w:tc>
        <w:tc>
          <w:tcPr>
            <w:tcW w:w="3013" w:type="dxa"/>
            <w:shd w:val="clear" w:color="auto" w:fill="F3F4F3" w:themeFill="accent5" w:themeFillTint="33"/>
          </w:tcPr>
          <w:p w:rsidR="00BA7E36" w:rsidRDefault="00FE0C4F" w:rsidP="00F4290B">
            <w:r>
              <w:t>Read aloud, Coding a Sand Castle and active coding</w:t>
            </w:r>
          </w:p>
        </w:tc>
      </w:tr>
      <w:tr w:rsidR="00BA7E36" w:rsidTr="00CC56AA">
        <w:trPr>
          <w:trHeight w:val="215"/>
        </w:trPr>
        <w:tc>
          <w:tcPr>
            <w:tcW w:w="1255" w:type="dxa"/>
            <w:vMerge/>
          </w:tcPr>
          <w:p w:rsidR="00BA7E36" w:rsidRDefault="00BA7E36" w:rsidP="00F4290B"/>
        </w:tc>
        <w:tc>
          <w:tcPr>
            <w:tcW w:w="1440" w:type="dxa"/>
            <w:vMerge/>
          </w:tcPr>
          <w:p w:rsidR="00BA7E36" w:rsidRDefault="00BA7E36" w:rsidP="00F4290B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53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80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89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3013" w:type="dxa"/>
            <w:shd w:val="clear" w:color="auto" w:fill="D4E2E0" w:themeFill="accent6" w:themeFillTint="33"/>
          </w:tcPr>
          <w:p w:rsidR="00BA7E36" w:rsidRDefault="00BA7E36" w:rsidP="00F4290B">
            <w:r>
              <w:t>Scratch, Jr.</w:t>
            </w:r>
          </w:p>
        </w:tc>
      </w:tr>
      <w:tr w:rsidR="00BA7E36" w:rsidTr="00CC56AA">
        <w:trPr>
          <w:trHeight w:val="215"/>
        </w:trPr>
        <w:tc>
          <w:tcPr>
            <w:tcW w:w="1255" w:type="dxa"/>
            <w:vMerge/>
          </w:tcPr>
          <w:p w:rsidR="00BA7E36" w:rsidRDefault="00BA7E36" w:rsidP="00F4290B"/>
        </w:tc>
        <w:tc>
          <w:tcPr>
            <w:tcW w:w="1440" w:type="dxa"/>
            <w:vMerge/>
          </w:tcPr>
          <w:p w:rsidR="00BA7E36" w:rsidRDefault="00BA7E36" w:rsidP="00F4290B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53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80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89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1710" w:type="dxa"/>
            <w:vMerge/>
            <w:shd w:val="clear" w:color="auto" w:fill="A9C6C1" w:themeFill="accent6" w:themeFillTint="66"/>
          </w:tcPr>
          <w:p w:rsidR="00BA7E36" w:rsidRDefault="00BA7E36" w:rsidP="00F4290B"/>
        </w:tc>
        <w:tc>
          <w:tcPr>
            <w:tcW w:w="3013" w:type="dxa"/>
            <w:shd w:val="clear" w:color="auto" w:fill="A9C6C1" w:themeFill="accent6" w:themeFillTint="66"/>
          </w:tcPr>
          <w:p w:rsidR="00612A57" w:rsidRDefault="00FE0C4F" w:rsidP="00F4290B">
            <w:proofErr w:type="spellStart"/>
            <w:r>
              <w:t>Beebots</w:t>
            </w:r>
            <w:proofErr w:type="spellEnd"/>
            <w:r>
              <w:t>:  shapes, syllables</w:t>
            </w:r>
            <w:r w:rsidR="00612A57">
              <w:t>. 5 senses</w:t>
            </w:r>
          </w:p>
          <w:p w:rsidR="00612A57" w:rsidRDefault="00612A57" w:rsidP="00F4290B">
            <w:proofErr w:type="spellStart"/>
            <w:r>
              <w:t>Keva</w:t>
            </w:r>
            <w:proofErr w:type="spellEnd"/>
            <w:r>
              <w:t>:  free play</w:t>
            </w:r>
          </w:p>
        </w:tc>
      </w:tr>
      <w:tr w:rsidR="00BA7E36" w:rsidTr="00CC56AA">
        <w:trPr>
          <w:trHeight w:val="110"/>
        </w:trPr>
        <w:tc>
          <w:tcPr>
            <w:tcW w:w="1255" w:type="dxa"/>
            <w:vMerge/>
          </w:tcPr>
          <w:p w:rsidR="00BA7E36" w:rsidRDefault="00BA7E36" w:rsidP="00F4290B"/>
        </w:tc>
        <w:tc>
          <w:tcPr>
            <w:tcW w:w="1440" w:type="dxa"/>
            <w:vMerge w:val="restart"/>
          </w:tcPr>
          <w:p w:rsidR="00BA7E36" w:rsidRDefault="00BA7E36" w:rsidP="00F4290B">
            <w:r>
              <w:t>10-11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BA7E36" w:rsidRDefault="00BA7E36" w:rsidP="00F4290B">
            <w:r>
              <w:t xml:space="preserve">Grade 1 – </w:t>
            </w:r>
            <w:r w:rsidR="00740220">
              <w:t>coding</w:t>
            </w:r>
            <w:r>
              <w:t xml:space="preserve"> intro</w:t>
            </w:r>
          </w:p>
          <w:p w:rsidR="00F46DC1" w:rsidRDefault="00F46DC1" w:rsidP="00F4290B"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DE93" w:themeFill="accent3" w:themeFillTint="66"/>
          </w:tcPr>
          <w:p w:rsidR="00BA7E36" w:rsidRDefault="00BA7E36" w:rsidP="00F4290B">
            <w:r>
              <w:t xml:space="preserve">Grade 1 – </w:t>
            </w:r>
            <w:r w:rsidR="00740220">
              <w:t xml:space="preserve">coding </w:t>
            </w:r>
            <w:r>
              <w:t>intro</w:t>
            </w:r>
          </w:p>
          <w:p w:rsidR="00F46DC1" w:rsidRDefault="00F46DC1" w:rsidP="00F4290B"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DE93" w:themeFill="accent3" w:themeFillTint="66"/>
          </w:tcPr>
          <w:p w:rsidR="00BA7E36" w:rsidRDefault="00BA7E36" w:rsidP="00F4290B">
            <w:r>
              <w:t xml:space="preserve">Grade 1 – </w:t>
            </w:r>
            <w:r w:rsidR="00740220">
              <w:t>coding</w:t>
            </w:r>
            <w:r>
              <w:t xml:space="preserve"> intro</w:t>
            </w:r>
          </w:p>
          <w:p w:rsidR="00740220" w:rsidRDefault="00740220" w:rsidP="00F4290B">
            <w:r>
              <w:t>Miller</w:t>
            </w:r>
          </w:p>
        </w:tc>
        <w:tc>
          <w:tcPr>
            <w:tcW w:w="1890" w:type="dxa"/>
            <w:vMerge w:val="restart"/>
            <w:shd w:val="clear" w:color="auto" w:fill="FFDE93" w:themeFill="accent3" w:themeFillTint="66"/>
          </w:tcPr>
          <w:p w:rsidR="00BA7E36" w:rsidRDefault="00BA7E36" w:rsidP="00F4290B">
            <w:r>
              <w:t xml:space="preserve">Grade 1 – </w:t>
            </w:r>
            <w:r w:rsidR="00740220">
              <w:t>coding</w:t>
            </w:r>
            <w:r>
              <w:t xml:space="preserve"> intro</w:t>
            </w:r>
          </w:p>
          <w:p w:rsidR="00740220" w:rsidRDefault="00740220" w:rsidP="00F4290B">
            <w:r>
              <w:t>Andrews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BA7E36" w:rsidRDefault="00BA7E36" w:rsidP="00F4290B">
            <w:r>
              <w:t xml:space="preserve">Grade 1 – </w:t>
            </w:r>
            <w:r w:rsidR="00740220">
              <w:t>coding</w:t>
            </w:r>
            <w:r>
              <w:t xml:space="preserve"> intro</w:t>
            </w:r>
          </w:p>
          <w:p w:rsidR="00740220" w:rsidRDefault="00740220" w:rsidP="00F4290B">
            <w:r>
              <w:t>Healy</w:t>
            </w:r>
          </w:p>
        </w:tc>
        <w:tc>
          <w:tcPr>
            <w:tcW w:w="3013" w:type="dxa"/>
            <w:shd w:val="clear" w:color="auto" w:fill="FFEEC9" w:themeFill="accent3" w:themeFillTint="33"/>
          </w:tcPr>
          <w:p w:rsidR="00BA7E36" w:rsidRDefault="00FE0C4F" w:rsidP="00F4290B">
            <w:r>
              <w:t>Read aloud, Coding a Sand Castle and active coding</w:t>
            </w:r>
          </w:p>
        </w:tc>
      </w:tr>
      <w:tr w:rsidR="00BA7E36" w:rsidTr="00CC56AA">
        <w:trPr>
          <w:trHeight w:val="110"/>
        </w:trPr>
        <w:tc>
          <w:tcPr>
            <w:tcW w:w="1255" w:type="dxa"/>
            <w:vMerge/>
          </w:tcPr>
          <w:p w:rsidR="00BA7E36" w:rsidRDefault="00BA7E36" w:rsidP="00F4290B"/>
        </w:tc>
        <w:tc>
          <w:tcPr>
            <w:tcW w:w="1440" w:type="dxa"/>
            <w:vMerge/>
          </w:tcPr>
          <w:p w:rsidR="00BA7E36" w:rsidRDefault="00BA7E36" w:rsidP="00F4290B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53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80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89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3013" w:type="dxa"/>
            <w:shd w:val="clear" w:color="auto" w:fill="FFDE93" w:themeFill="accent3" w:themeFillTint="66"/>
          </w:tcPr>
          <w:p w:rsidR="00BA7E36" w:rsidRDefault="00BA7E36" w:rsidP="00F4290B">
            <w:r>
              <w:t>Scratch, Jr.</w:t>
            </w:r>
          </w:p>
        </w:tc>
      </w:tr>
      <w:tr w:rsidR="00BA7E36" w:rsidTr="00CC56AA">
        <w:trPr>
          <w:trHeight w:val="110"/>
        </w:trPr>
        <w:tc>
          <w:tcPr>
            <w:tcW w:w="1255" w:type="dxa"/>
            <w:vMerge/>
          </w:tcPr>
          <w:p w:rsidR="00BA7E36" w:rsidRDefault="00BA7E36" w:rsidP="00F4290B"/>
        </w:tc>
        <w:tc>
          <w:tcPr>
            <w:tcW w:w="1440" w:type="dxa"/>
            <w:vMerge/>
          </w:tcPr>
          <w:p w:rsidR="00BA7E36" w:rsidRDefault="00BA7E36" w:rsidP="00F4290B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53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80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89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1710" w:type="dxa"/>
            <w:vMerge/>
            <w:shd w:val="clear" w:color="auto" w:fill="FFDE93" w:themeFill="accent3" w:themeFillTint="66"/>
          </w:tcPr>
          <w:p w:rsidR="00BA7E36" w:rsidRDefault="00BA7E36" w:rsidP="00F4290B"/>
        </w:tc>
        <w:tc>
          <w:tcPr>
            <w:tcW w:w="3013" w:type="dxa"/>
            <w:shd w:val="clear" w:color="auto" w:fill="FFCE5E" w:themeFill="accent3" w:themeFillTint="99"/>
          </w:tcPr>
          <w:p w:rsidR="00BA7E36" w:rsidRDefault="00FE0C4F" w:rsidP="00F4290B">
            <w:proofErr w:type="spellStart"/>
            <w:r>
              <w:t>Beebots</w:t>
            </w:r>
            <w:proofErr w:type="spellEnd"/>
            <w:r>
              <w:t xml:space="preserve">:  syllables, counting by </w:t>
            </w:r>
            <w:proofErr w:type="gramStart"/>
            <w:r>
              <w:t>10’</w:t>
            </w:r>
            <w:r w:rsidR="00431A1B">
              <w:t xml:space="preserve">s  </w:t>
            </w:r>
            <w:r w:rsidR="00612A57">
              <w:t>(</w:t>
            </w:r>
            <w:proofErr w:type="gramEnd"/>
            <w:r w:rsidR="00612A57">
              <w:t>mapping?)</w:t>
            </w:r>
          </w:p>
          <w:p w:rsidR="00431A1B" w:rsidRDefault="00431A1B" w:rsidP="00F4290B">
            <w:proofErr w:type="spellStart"/>
            <w:r>
              <w:lastRenderedPageBreak/>
              <w:t>Keva</w:t>
            </w:r>
            <w:proofErr w:type="spellEnd"/>
            <w:r>
              <w:t>:  counting objects to 25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 w:val="restart"/>
          </w:tcPr>
          <w:p w:rsidR="006054F5" w:rsidRDefault="006054F5" w:rsidP="006054F5">
            <w:r>
              <w:t>12:45-2:00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6054F5" w:rsidRDefault="00845D11" w:rsidP="006054F5">
            <w:r>
              <w:t>Grade 3 – review and build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:rsidR="006054F5" w:rsidRDefault="00845D11" w:rsidP="006054F5">
            <w:r>
              <w:t>Grade 3 – review and build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:rsidR="006054F5" w:rsidRDefault="006054F5" w:rsidP="006054F5">
            <w:r>
              <w:t xml:space="preserve">Grade 3 – review </w:t>
            </w:r>
            <w:r w:rsidR="00845D11">
              <w:t>and build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6054F5" w:rsidRDefault="006054F5" w:rsidP="006054F5">
            <w:r>
              <w:t xml:space="preserve">Grade 3 – review </w:t>
            </w:r>
            <w:r w:rsidR="00845D11">
              <w:t>and finish building</w:t>
            </w:r>
          </w:p>
        </w:tc>
        <w:tc>
          <w:tcPr>
            <w:tcW w:w="1710" w:type="dxa"/>
            <w:vMerge w:val="restart"/>
          </w:tcPr>
          <w:p w:rsidR="006054F5" w:rsidRDefault="006054F5" w:rsidP="006054F5"/>
        </w:tc>
        <w:tc>
          <w:tcPr>
            <w:tcW w:w="3013" w:type="dxa"/>
            <w:shd w:val="clear" w:color="auto" w:fill="FFFFCC"/>
          </w:tcPr>
          <w:p w:rsidR="006054F5" w:rsidRDefault="006054F5" w:rsidP="006054F5">
            <w:proofErr w:type="spellStart"/>
            <w:r>
              <w:t>Beebots</w:t>
            </w:r>
            <w:proofErr w:type="spellEnd"/>
            <w:r>
              <w:t>:  addition to 2,3,4 digits with regrouping (differentiated)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/>
          </w:tcPr>
          <w:p w:rsidR="006054F5" w:rsidRDefault="006054F5" w:rsidP="006054F5"/>
        </w:tc>
        <w:tc>
          <w:tcPr>
            <w:tcW w:w="171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53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80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89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710" w:type="dxa"/>
            <w:vMerge/>
          </w:tcPr>
          <w:p w:rsidR="006054F5" w:rsidRDefault="006054F5" w:rsidP="006054F5"/>
        </w:tc>
        <w:tc>
          <w:tcPr>
            <w:tcW w:w="3013" w:type="dxa"/>
            <w:shd w:val="clear" w:color="auto" w:fill="FFFF99"/>
          </w:tcPr>
          <w:p w:rsidR="006054F5" w:rsidRDefault="006054F5" w:rsidP="006054F5">
            <w:r>
              <w:t>Scratch, Jr.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/>
          </w:tcPr>
          <w:p w:rsidR="006054F5" w:rsidRDefault="006054F5" w:rsidP="006054F5"/>
        </w:tc>
        <w:tc>
          <w:tcPr>
            <w:tcW w:w="171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53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80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890" w:type="dxa"/>
            <w:vMerge/>
            <w:shd w:val="clear" w:color="auto" w:fill="FFFF00"/>
          </w:tcPr>
          <w:p w:rsidR="006054F5" w:rsidRDefault="006054F5" w:rsidP="006054F5"/>
        </w:tc>
        <w:tc>
          <w:tcPr>
            <w:tcW w:w="1710" w:type="dxa"/>
            <w:vMerge/>
          </w:tcPr>
          <w:p w:rsidR="006054F5" w:rsidRDefault="006054F5" w:rsidP="006054F5"/>
        </w:tc>
        <w:tc>
          <w:tcPr>
            <w:tcW w:w="3013" w:type="dxa"/>
            <w:shd w:val="clear" w:color="auto" w:fill="FFFF00"/>
          </w:tcPr>
          <w:p w:rsidR="006054F5" w:rsidRDefault="006054F5" w:rsidP="006054F5">
            <w:proofErr w:type="spellStart"/>
            <w:r>
              <w:t>K’nex</w:t>
            </w:r>
            <w:proofErr w:type="spellEnd"/>
            <w:r>
              <w:t>:  simple machines challenges</w:t>
            </w:r>
          </w:p>
          <w:p w:rsidR="006054F5" w:rsidRDefault="006054F5" w:rsidP="006054F5">
            <w:r>
              <w:t xml:space="preserve">Building from scratch:  make something that uses a simple machine  </w:t>
            </w:r>
            <w:r w:rsidR="00431A1B">
              <w:t>that gets ball in two directions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 w:val="restart"/>
          </w:tcPr>
          <w:p w:rsidR="006054F5" w:rsidRDefault="006054F5" w:rsidP="006054F5">
            <w:r>
              <w:t>2:00</w:t>
            </w:r>
          </w:p>
        </w:tc>
        <w:tc>
          <w:tcPr>
            <w:tcW w:w="1710" w:type="dxa"/>
            <w:vMerge w:val="restart"/>
            <w:shd w:val="clear" w:color="auto" w:fill="D8FF7E" w:themeFill="accent1" w:themeFillTint="66"/>
          </w:tcPr>
          <w:p w:rsidR="006054F5" w:rsidRDefault="006054F5" w:rsidP="006054F5">
            <w:r>
              <w:t>Grade 5 review</w:t>
            </w:r>
          </w:p>
        </w:tc>
        <w:tc>
          <w:tcPr>
            <w:tcW w:w="1530" w:type="dxa"/>
            <w:vMerge w:val="restart"/>
            <w:shd w:val="clear" w:color="auto" w:fill="D8FF7E" w:themeFill="accent1" w:themeFillTint="66"/>
          </w:tcPr>
          <w:p w:rsidR="006054F5" w:rsidRDefault="006054F5" w:rsidP="006054F5">
            <w:r>
              <w:t>Grade 5 review</w:t>
            </w:r>
          </w:p>
        </w:tc>
        <w:tc>
          <w:tcPr>
            <w:tcW w:w="1800" w:type="dxa"/>
            <w:vMerge w:val="restart"/>
            <w:shd w:val="clear" w:color="auto" w:fill="D8FF7E" w:themeFill="accent1" w:themeFillTint="66"/>
          </w:tcPr>
          <w:p w:rsidR="006054F5" w:rsidRDefault="006054F5" w:rsidP="006054F5">
            <w:r>
              <w:t>Grade 5 review</w:t>
            </w:r>
          </w:p>
        </w:tc>
        <w:tc>
          <w:tcPr>
            <w:tcW w:w="1890" w:type="dxa"/>
            <w:vMerge w:val="restart"/>
            <w:shd w:val="clear" w:color="auto" w:fill="D8FF7E" w:themeFill="accent1" w:themeFillTint="66"/>
          </w:tcPr>
          <w:p w:rsidR="006054F5" w:rsidRDefault="006054F5" w:rsidP="006054F5">
            <w:r>
              <w:t>Grade 5 review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6054F5" w:rsidRDefault="006054F5" w:rsidP="006054F5"/>
        </w:tc>
        <w:tc>
          <w:tcPr>
            <w:tcW w:w="3013" w:type="dxa"/>
            <w:shd w:val="clear" w:color="auto" w:fill="EBFFBE" w:themeFill="accent1" w:themeFillTint="33"/>
          </w:tcPr>
          <w:p w:rsidR="006054F5" w:rsidRDefault="006054F5" w:rsidP="006054F5">
            <w:proofErr w:type="spellStart"/>
            <w:r>
              <w:t>Keva</w:t>
            </w:r>
            <w:proofErr w:type="spellEnd"/>
            <w:r>
              <w:t>:  water to the town challenge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/>
          </w:tcPr>
          <w:p w:rsidR="006054F5" w:rsidRDefault="006054F5" w:rsidP="006054F5"/>
        </w:tc>
        <w:tc>
          <w:tcPr>
            <w:tcW w:w="171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53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80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89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710" w:type="dxa"/>
            <w:vMerge/>
            <w:shd w:val="clear" w:color="auto" w:fill="auto"/>
          </w:tcPr>
          <w:p w:rsidR="006054F5" w:rsidRDefault="006054F5" w:rsidP="006054F5"/>
        </w:tc>
        <w:tc>
          <w:tcPr>
            <w:tcW w:w="3013" w:type="dxa"/>
            <w:shd w:val="clear" w:color="auto" w:fill="D8FF7E" w:themeFill="accent1" w:themeFillTint="66"/>
          </w:tcPr>
          <w:p w:rsidR="006054F5" w:rsidRDefault="006054F5" w:rsidP="006054F5">
            <w:r>
              <w:t>Scratch, Jr.</w:t>
            </w:r>
          </w:p>
        </w:tc>
      </w:tr>
      <w:tr w:rsidR="006054F5" w:rsidTr="00CC56AA">
        <w:trPr>
          <w:trHeight w:val="440"/>
        </w:trPr>
        <w:tc>
          <w:tcPr>
            <w:tcW w:w="1255" w:type="dxa"/>
            <w:vMerge/>
          </w:tcPr>
          <w:p w:rsidR="006054F5" w:rsidRDefault="006054F5" w:rsidP="006054F5"/>
        </w:tc>
        <w:tc>
          <w:tcPr>
            <w:tcW w:w="1440" w:type="dxa"/>
            <w:vMerge/>
          </w:tcPr>
          <w:p w:rsidR="006054F5" w:rsidRDefault="006054F5" w:rsidP="006054F5"/>
        </w:tc>
        <w:tc>
          <w:tcPr>
            <w:tcW w:w="171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53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80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890" w:type="dxa"/>
            <w:vMerge/>
            <w:shd w:val="clear" w:color="auto" w:fill="D8FF7E" w:themeFill="accent1" w:themeFillTint="66"/>
          </w:tcPr>
          <w:p w:rsidR="006054F5" w:rsidRDefault="006054F5" w:rsidP="006054F5"/>
        </w:tc>
        <w:tc>
          <w:tcPr>
            <w:tcW w:w="1710" w:type="dxa"/>
            <w:vMerge/>
            <w:shd w:val="clear" w:color="auto" w:fill="auto"/>
          </w:tcPr>
          <w:p w:rsidR="006054F5" w:rsidRDefault="006054F5" w:rsidP="006054F5"/>
        </w:tc>
        <w:tc>
          <w:tcPr>
            <w:tcW w:w="3013" w:type="dxa"/>
            <w:shd w:val="clear" w:color="auto" w:fill="92D050"/>
          </w:tcPr>
          <w:p w:rsidR="006054F5" w:rsidRDefault="006054F5" w:rsidP="006054F5">
            <w:proofErr w:type="spellStart"/>
            <w:r>
              <w:t>Beebots</w:t>
            </w:r>
            <w:proofErr w:type="spellEnd"/>
            <w:r>
              <w:t>:  multiplication 2x2, 2x3</w:t>
            </w:r>
          </w:p>
          <w:p w:rsidR="006054F5" w:rsidRDefault="006054F5" w:rsidP="006054F5">
            <w:r>
              <w:t xml:space="preserve">Dash, </w:t>
            </w:r>
            <w:proofErr w:type="spellStart"/>
            <w:r>
              <w:t>sphero</w:t>
            </w:r>
            <w:proofErr w:type="spellEnd"/>
            <w:r>
              <w:t xml:space="preserve"> – maze running on automatic  </w:t>
            </w:r>
          </w:p>
        </w:tc>
      </w:tr>
      <w:tr w:rsidR="00FD57F3" w:rsidTr="00CC56AA">
        <w:trPr>
          <w:trHeight w:val="225"/>
        </w:trPr>
        <w:tc>
          <w:tcPr>
            <w:tcW w:w="1255" w:type="dxa"/>
            <w:vMerge w:val="restart"/>
          </w:tcPr>
          <w:p w:rsidR="00FD57F3" w:rsidRDefault="00FD57F3" w:rsidP="0026291F">
            <w:r>
              <w:t>Oct. 29-Nov.2</w:t>
            </w:r>
          </w:p>
        </w:tc>
        <w:tc>
          <w:tcPr>
            <w:tcW w:w="1440" w:type="dxa"/>
            <w:vMerge w:val="restart"/>
          </w:tcPr>
          <w:p w:rsidR="00FD57F3" w:rsidRDefault="00FD57F3" w:rsidP="0026291F">
            <w:r>
              <w:t>9:00-10:15</w:t>
            </w:r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FD57F3" w:rsidRDefault="00FD57F3" w:rsidP="0026291F">
            <w:r>
              <w:t>Grade 4 –McDonald</w:t>
            </w:r>
          </w:p>
        </w:tc>
        <w:tc>
          <w:tcPr>
            <w:tcW w:w="1530" w:type="dxa"/>
            <w:vMerge w:val="restart"/>
            <w:shd w:val="clear" w:color="auto" w:fill="B4DDFF" w:themeFill="text1" w:themeFillTint="33"/>
          </w:tcPr>
          <w:p w:rsidR="00FD57F3" w:rsidRDefault="00FD57F3" w:rsidP="0026291F">
            <w:r>
              <w:t xml:space="preserve">Grade 4 – </w:t>
            </w:r>
            <w:proofErr w:type="spellStart"/>
            <w:r>
              <w:t>Bartles</w:t>
            </w:r>
            <w:proofErr w:type="spellEnd"/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FD57F3" w:rsidRDefault="00FD57F3" w:rsidP="0026291F">
            <w:r>
              <w:t xml:space="preserve">Grade 4  - </w:t>
            </w:r>
            <w:proofErr w:type="spellStart"/>
            <w:r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FD57F3" w:rsidRDefault="00FD57F3" w:rsidP="0026291F">
            <w:r>
              <w:t xml:space="preserve">Grade 4  - </w:t>
            </w:r>
            <w:proofErr w:type="spellStart"/>
            <w:r>
              <w:t>Sundy</w:t>
            </w:r>
            <w:proofErr w:type="spellEnd"/>
          </w:p>
        </w:tc>
        <w:tc>
          <w:tcPr>
            <w:tcW w:w="1710" w:type="dxa"/>
            <w:vMerge w:val="restart"/>
          </w:tcPr>
          <w:p w:rsidR="00FD57F3" w:rsidRPr="00845D11" w:rsidRDefault="00845D11" w:rsidP="0026291F">
            <w:pPr>
              <w:rPr>
                <w:lang w:val="nl-NL"/>
              </w:rPr>
            </w:pPr>
            <w:r w:rsidRPr="00845D11">
              <w:rPr>
                <w:highlight w:val="yellow"/>
                <w:lang w:val="nl-NL"/>
              </w:rPr>
              <w:t>Grade K makeup Griffin - coding</w:t>
            </w:r>
          </w:p>
        </w:tc>
        <w:tc>
          <w:tcPr>
            <w:tcW w:w="3013" w:type="dxa"/>
            <w:shd w:val="clear" w:color="auto" w:fill="E7F0FA" w:themeFill="accent4" w:themeFillTint="33"/>
          </w:tcPr>
          <w:p w:rsidR="00FD57F3" w:rsidRDefault="00FD57F3" w:rsidP="0026291F">
            <w:proofErr w:type="spellStart"/>
            <w:r>
              <w:t>BeeBots</w:t>
            </w:r>
            <w:proofErr w:type="spellEnd"/>
            <w:r>
              <w:t>:  VA regions and mapping</w:t>
            </w:r>
          </w:p>
        </w:tc>
      </w:tr>
      <w:tr w:rsidR="00FD57F3" w:rsidTr="00CC56AA">
        <w:trPr>
          <w:trHeight w:val="225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/>
          </w:tcPr>
          <w:p w:rsidR="00FD57F3" w:rsidRDefault="00FD57F3" w:rsidP="0026291F"/>
        </w:tc>
        <w:tc>
          <w:tcPr>
            <w:tcW w:w="171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53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0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9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710" w:type="dxa"/>
            <w:vMerge/>
          </w:tcPr>
          <w:p w:rsidR="00FD57F3" w:rsidRDefault="00FD57F3" w:rsidP="0026291F"/>
        </w:tc>
        <w:tc>
          <w:tcPr>
            <w:tcW w:w="3013" w:type="dxa"/>
            <w:shd w:val="clear" w:color="auto" w:fill="B9D4F1" w:themeFill="accent4" w:themeFillTint="99"/>
          </w:tcPr>
          <w:p w:rsidR="00FD57F3" w:rsidRDefault="00FD57F3" w:rsidP="0026291F">
            <w:r>
              <w:t>Scratch, Jr. – teacher assigned task</w:t>
            </w:r>
          </w:p>
        </w:tc>
      </w:tr>
      <w:tr w:rsidR="00FD57F3" w:rsidTr="00FD57F3">
        <w:trPr>
          <w:trHeight w:val="130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/>
          </w:tcPr>
          <w:p w:rsidR="00FD57F3" w:rsidRDefault="00FD57F3" w:rsidP="0026291F"/>
        </w:tc>
        <w:tc>
          <w:tcPr>
            <w:tcW w:w="171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53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0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9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710" w:type="dxa"/>
            <w:vMerge/>
          </w:tcPr>
          <w:p w:rsidR="00FD57F3" w:rsidRDefault="00FD57F3" w:rsidP="0026291F"/>
        </w:tc>
        <w:tc>
          <w:tcPr>
            <w:tcW w:w="3013" w:type="dxa"/>
            <w:shd w:val="clear" w:color="auto" w:fill="69BBFF" w:themeFill="text2" w:themeFillTint="66"/>
          </w:tcPr>
          <w:p w:rsidR="00FD57F3" w:rsidRDefault="00FD57F3" w:rsidP="0026291F">
            <w:r>
              <w:t>STEM: catapult building</w:t>
            </w:r>
          </w:p>
        </w:tc>
      </w:tr>
      <w:tr w:rsidR="00FD57F3" w:rsidTr="00CC56AA">
        <w:trPr>
          <w:trHeight w:val="130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/>
          </w:tcPr>
          <w:p w:rsidR="00FD57F3" w:rsidRDefault="00FD57F3" w:rsidP="0026291F"/>
        </w:tc>
        <w:tc>
          <w:tcPr>
            <w:tcW w:w="171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53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0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890" w:type="dxa"/>
            <w:vMerge/>
            <w:shd w:val="clear" w:color="auto" w:fill="B4DDFF" w:themeFill="text1" w:themeFillTint="33"/>
          </w:tcPr>
          <w:p w:rsidR="00FD57F3" w:rsidRDefault="00FD57F3" w:rsidP="0026291F"/>
        </w:tc>
        <w:tc>
          <w:tcPr>
            <w:tcW w:w="1710" w:type="dxa"/>
            <w:vMerge/>
          </w:tcPr>
          <w:p w:rsidR="00FD57F3" w:rsidRDefault="00FD57F3" w:rsidP="0026291F"/>
        </w:tc>
        <w:tc>
          <w:tcPr>
            <w:tcW w:w="3013" w:type="dxa"/>
            <w:shd w:val="clear" w:color="auto" w:fill="69BBFF" w:themeFill="text2" w:themeFillTint="66"/>
          </w:tcPr>
          <w:p w:rsidR="00FD57F3" w:rsidRDefault="00FD57F3" w:rsidP="0026291F">
            <w:proofErr w:type="spellStart"/>
            <w:r>
              <w:t>Keva</w:t>
            </w:r>
            <w:proofErr w:type="spellEnd"/>
            <w:r>
              <w:t>: build Jamestown</w:t>
            </w:r>
          </w:p>
        </w:tc>
      </w:tr>
      <w:tr w:rsidR="00FD57F3" w:rsidTr="00CC56AA">
        <w:trPr>
          <w:trHeight w:val="110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 w:val="restart"/>
          </w:tcPr>
          <w:p w:rsidR="00FD57F3" w:rsidRDefault="00FD57F3" w:rsidP="0026291F">
            <w:r>
              <w:t>10:15-11:30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FD57F3" w:rsidRDefault="00FD57F3" w:rsidP="0026291F">
            <w:r>
              <w:t xml:space="preserve">Grade 2 – </w:t>
            </w:r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FD57F3" w:rsidRDefault="00FD57F3" w:rsidP="0026291F">
            <w:r>
              <w:t>Grade 2 – Robinson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FD57F3" w:rsidRDefault="00FD57F3" w:rsidP="0026291F">
            <w:r>
              <w:t>Grade 2 – Hecker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FD57F3" w:rsidRDefault="00FD57F3" w:rsidP="0026291F">
            <w:r>
              <w:t>Grade 2 –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FD57F3" w:rsidRDefault="00FD57F3" w:rsidP="0026291F">
            <w:r>
              <w:t>Grade 2 –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FD57F3" w:rsidRDefault="00FD57F3" w:rsidP="0026291F">
            <w:proofErr w:type="spellStart"/>
            <w:r>
              <w:t>Beebots</w:t>
            </w:r>
            <w:proofErr w:type="spellEnd"/>
            <w:r>
              <w:t>:  time to the quarter hour and facts to 20</w:t>
            </w:r>
          </w:p>
        </w:tc>
      </w:tr>
      <w:tr w:rsidR="00FD57F3" w:rsidTr="00CC56AA">
        <w:trPr>
          <w:trHeight w:val="110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/>
          </w:tcPr>
          <w:p w:rsidR="00FD57F3" w:rsidRDefault="00FD57F3" w:rsidP="0026291F"/>
        </w:tc>
        <w:tc>
          <w:tcPr>
            <w:tcW w:w="171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53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80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89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71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3013" w:type="dxa"/>
            <w:shd w:val="clear" w:color="auto" w:fill="D199C0" w:themeFill="accent2" w:themeFillTint="66"/>
          </w:tcPr>
          <w:p w:rsidR="00FD57F3" w:rsidRDefault="00FD57F3" w:rsidP="0026291F">
            <w:r>
              <w:t>Scratch, Jr. – teacher assigned task</w:t>
            </w:r>
          </w:p>
        </w:tc>
      </w:tr>
      <w:tr w:rsidR="00FD57F3" w:rsidTr="00CC56AA">
        <w:trPr>
          <w:trHeight w:val="233"/>
        </w:trPr>
        <w:tc>
          <w:tcPr>
            <w:tcW w:w="1255" w:type="dxa"/>
            <w:vMerge/>
          </w:tcPr>
          <w:p w:rsidR="00FD57F3" w:rsidRDefault="00FD57F3" w:rsidP="0026291F"/>
        </w:tc>
        <w:tc>
          <w:tcPr>
            <w:tcW w:w="1440" w:type="dxa"/>
            <w:vMerge/>
          </w:tcPr>
          <w:p w:rsidR="00FD57F3" w:rsidRDefault="00FD57F3" w:rsidP="0026291F"/>
        </w:tc>
        <w:tc>
          <w:tcPr>
            <w:tcW w:w="171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53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80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89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1710" w:type="dxa"/>
            <w:vMerge/>
            <w:shd w:val="clear" w:color="auto" w:fill="D199C0" w:themeFill="accent2" w:themeFillTint="66"/>
          </w:tcPr>
          <w:p w:rsidR="00FD57F3" w:rsidRDefault="00FD57F3" w:rsidP="0026291F"/>
        </w:tc>
        <w:tc>
          <w:tcPr>
            <w:tcW w:w="3013" w:type="dxa"/>
            <w:shd w:val="clear" w:color="auto" w:fill="B966A0" w:themeFill="accent2" w:themeFillTint="99"/>
          </w:tcPr>
          <w:p w:rsidR="00FD57F3" w:rsidRDefault="00FD57F3" w:rsidP="0026291F">
            <w:r>
              <w:t>STEM: planning to build Native American villages</w:t>
            </w:r>
          </w:p>
        </w:tc>
      </w:tr>
      <w:tr w:rsidR="003B18F1" w:rsidTr="00CC56AA">
        <w:trPr>
          <w:trHeight w:val="105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 w:val="restart"/>
          </w:tcPr>
          <w:p w:rsidR="003B18F1" w:rsidRDefault="003B18F1" w:rsidP="003B18F1">
            <w:r>
              <w:t>12:00-1:15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3B18F1" w:rsidRDefault="003B18F1" w:rsidP="003B18F1">
            <w:r>
              <w:t>Grade K – review expectations</w:t>
            </w:r>
          </w:p>
        </w:tc>
        <w:tc>
          <w:tcPr>
            <w:tcW w:w="1530" w:type="dxa"/>
            <w:vMerge w:val="restart"/>
            <w:shd w:val="clear" w:color="auto" w:fill="A9C6C1" w:themeFill="accent6" w:themeFillTint="66"/>
          </w:tcPr>
          <w:p w:rsidR="003B18F1" w:rsidRDefault="003B18F1" w:rsidP="003B18F1">
            <w:r>
              <w:t>Grade K – review expectations</w:t>
            </w:r>
          </w:p>
        </w:tc>
        <w:tc>
          <w:tcPr>
            <w:tcW w:w="1800" w:type="dxa"/>
            <w:vMerge w:val="restart"/>
            <w:shd w:val="clear" w:color="auto" w:fill="A9C6C1" w:themeFill="accent6" w:themeFillTint="66"/>
          </w:tcPr>
          <w:p w:rsidR="003B18F1" w:rsidRDefault="003B18F1" w:rsidP="003B18F1">
            <w:r>
              <w:t>Grade K – review expectations</w:t>
            </w:r>
          </w:p>
        </w:tc>
        <w:tc>
          <w:tcPr>
            <w:tcW w:w="1890" w:type="dxa"/>
            <w:vMerge w:val="restart"/>
            <w:shd w:val="clear" w:color="auto" w:fill="A9C6C1" w:themeFill="accent6" w:themeFillTint="66"/>
          </w:tcPr>
          <w:p w:rsidR="003B18F1" w:rsidRDefault="003B18F1" w:rsidP="003B18F1">
            <w:r>
              <w:t>Grade K – review expectations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3B18F1" w:rsidRDefault="003B18F1" w:rsidP="003B18F1">
            <w:r>
              <w:t>Grade K – review expectations</w:t>
            </w:r>
          </w:p>
        </w:tc>
        <w:tc>
          <w:tcPr>
            <w:tcW w:w="3013" w:type="dxa"/>
            <w:shd w:val="clear" w:color="auto" w:fill="F3F4F3" w:themeFill="accent5" w:themeFillTint="33"/>
          </w:tcPr>
          <w:p w:rsidR="003B18F1" w:rsidRDefault="003B18F1" w:rsidP="003B18F1">
            <w:r>
              <w:t>active coding</w:t>
            </w:r>
          </w:p>
        </w:tc>
      </w:tr>
      <w:tr w:rsidR="003B18F1" w:rsidTr="00CC56AA">
        <w:trPr>
          <w:trHeight w:val="105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/>
          </w:tcPr>
          <w:p w:rsidR="003B18F1" w:rsidRDefault="003B18F1" w:rsidP="003B18F1"/>
        </w:tc>
        <w:tc>
          <w:tcPr>
            <w:tcW w:w="171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53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80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89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71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3013" w:type="dxa"/>
            <w:shd w:val="clear" w:color="auto" w:fill="D4E2E0" w:themeFill="accent6" w:themeFillTint="33"/>
          </w:tcPr>
          <w:p w:rsidR="003B18F1" w:rsidRDefault="003B18F1" w:rsidP="003B18F1">
            <w:r>
              <w:t>Scratch, Jr.</w:t>
            </w:r>
          </w:p>
        </w:tc>
      </w:tr>
      <w:tr w:rsidR="003B18F1" w:rsidTr="00CC56AA">
        <w:trPr>
          <w:trHeight w:val="105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/>
          </w:tcPr>
          <w:p w:rsidR="003B18F1" w:rsidRDefault="003B18F1" w:rsidP="003B18F1"/>
        </w:tc>
        <w:tc>
          <w:tcPr>
            <w:tcW w:w="171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53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80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89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1710" w:type="dxa"/>
            <w:vMerge/>
            <w:shd w:val="clear" w:color="auto" w:fill="A9C6C1" w:themeFill="accent6" w:themeFillTint="66"/>
          </w:tcPr>
          <w:p w:rsidR="003B18F1" w:rsidRDefault="003B18F1" w:rsidP="003B18F1"/>
        </w:tc>
        <w:tc>
          <w:tcPr>
            <w:tcW w:w="3013" w:type="dxa"/>
            <w:shd w:val="clear" w:color="auto" w:fill="A9C6C1" w:themeFill="accent6" w:themeFillTint="66"/>
          </w:tcPr>
          <w:p w:rsidR="003B18F1" w:rsidRDefault="003B18F1" w:rsidP="003B18F1">
            <w:proofErr w:type="spellStart"/>
            <w:r>
              <w:t>Beebots</w:t>
            </w:r>
            <w:proofErr w:type="spellEnd"/>
            <w:r>
              <w:t>:  shapes, syllables. 5 senses</w:t>
            </w:r>
          </w:p>
          <w:p w:rsidR="003B18F1" w:rsidRDefault="003B18F1" w:rsidP="003B18F1">
            <w:proofErr w:type="spellStart"/>
            <w:r>
              <w:t>Keva</w:t>
            </w:r>
            <w:proofErr w:type="spellEnd"/>
            <w:r>
              <w:t>:  free play</w:t>
            </w:r>
          </w:p>
          <w:p w:rsidR="003B18F1" w:rsidRDefault="003B18F1" w:rsidP="003B18F1">
            <w:r>
              <w:t>Lego: free play</w:t>
            </w:r>
          </w:p>
        </w:tc>
      </w:tr>
      <w:tr w:rsidR="003B18F1" w:rsidTr="00CC56AA">
        <w:trPr>
          <w:trHeight w:val="440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 w:val="restart"/>
          </w:tcPr>
          <w:p w:rsidR="003B18F1" w:rsidRDefault="003B18F1" w:rsidP="003B18F1">
            <w:r>
              <w:t>1:15-2:30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3B18F1" w:rsidRDefault="003B18F1" w:rsidP="003B18F1">
            <w:r>
              <w:t>Grade 1– review expectations</w:t>
            </w:r>
          </w:p>
        </w:tc>
        <w:tc>
          <w:tcPr>
            <w:tcW w:w="1530" w:type="dxa"/>
            <w:vMerge w:val="restart"/>
            <w:shd w:val="clear" w:color="auto" w:fill="FFDE93" w:themeFill="accent3" w:themeFillTint="66"/>
          </w:tcPr>
          <w:p w:rsidR="003B18F1" w:rsidRDefault="003B18F1" w:rsidP="003B18F1">
            <w:r>
              <w:t>Grade 1– review expectations</w:t>
            </w:r>
          </w:p>
        </w:tc>
        <w:tc>
          <w:tcPr>
            <w:tcW w:w="1800" w:type="dxa"/>
            <w:vMerge w:val="restart"/>
            <w:shd w:val="clear" w:color="auto" w:fill="FFDE93" w:themeFill="accent3" w:themeFillTint="66"/>
          </w:tcPr>
          <w:p w:rsidR="003B18F1" w:rsidRDefault="003B18F1" w:rsidP="003B18F1">
            <w:r>
              <w:t>Grade 1– review expectations</w:t>
            </w:r>
          </w:p>
        </w:tc>
        <w:tc>
          <w:tcPr>
            <w:tcW w:w="1890" w:type="dxa"/>
            <w:vMerge w:val="restart"/>
            <w:shd w:val="clear" w:color="auto" w:fill="FFDE93" w:themeFill="accent3" w:themeFillTint="66"/>
          </w:tcPr>
          <w:p w:rsidR="003B18F1" w:rsidRDefault="003B18F1" w:rsidP="003B18F1">
            <w:r>
              <w:t>Grade 1– review expectations</w:t>
            </w:r>
          </w:p>
        </w:tc>
        <w:tc>
          <w:tcPr>
            <w:tcW w:w="1710" w:type="dxa"/>
            <w:vMerge w:val="restart"/>
            <w:shd w:val="clear" w:color="auto" w:fill="FFDE93" w:themeFill="accent3" w:themeFillTint="66"/>
          </w:tcPr>
          <w:p w:rsidR="003B18F1" w:rsidRDefault="003B18F1" w:rsidP="003B18F1">
            <w:r>
              <w:t>Grade 1– review expectations</w:t>
            </w:r>
          </w:p>
        </w:tc>
        <w:tc>
          <w:tcPr>
            <w:tcW w:w="3013" w:type="dxa"/>
            <w:shd w:val="clear" w:color="auto" w:fill="FFEEC9" w:themeFill="accent3" w:themeFillTint="33"/>
          </w:tcPr>
          <w:p w:rsidR="003B18F1" w:rsidRDefault="003B18F1" w:rsidP="003B18F1">
            <w:r>
              <w:t>active coding</w:t>
            </w:r>
          </w:p>
        </w:tc>
      </w:tr>
      <w:tr w:rsidR="003B18F1" w:rsidTr="00CC56AA">
        <w:trPr>
          <w:trHeight w:val="440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/>
          </w:tcPr>
          <w:p w:rsidR="003B18F1" w:rsidRDefault="003B18F1" w:rsidP="003B18F1"/>
        </w:tc>
        <w:tc>
          <w:tcPr>
            <w:tcW w:w="171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53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80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89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71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3013" w:type="dxa"/>
            <w:shd w:val="clear" w:color="auto" w:fill="FFDE93" w:themeFill="accent3" w:themeFillTint="66"/>
          </w:tcPr>
          <w:p w:rsidR="003B18F1" w:rsidRDefault="003B18F1" w:rsidP="003B18F1">
            <w:r>
              <w:t>Scratch, Jr.</w:t>
            </w:r>
          </w:p>
        </w:tc>
      </w:tr>
      <w:tr w:rsidR="003B18F1" w:rsidTr="00EF00C9">
        <w:trPr>
          <w:trHeight w:val="440"/>
        </w:trPr>
        <w:tc>
          <w:tcPr>
            <w:tcW w:w="1255" w:type="dxa"/>
            <w:vMerge/>
          </w:tcPr>
          <w:p w:rsidR="003B18F1" w:rsidRDefault="003B18F1" w:rsidP="003B18F1"/>
        </w:tc>
        <w:tc>
          <w:tcPr>
            <w:tcW w:w="1440" w:type="dxa"/>
            <w:vMerge/>
          </w:tcPr>
          <w:p w:rsidR="003B18F1" w:rsidRDefault="003B18F1" w:rsidP="003B18F1"/>
        </w:tc>
        <w:tc>
          <w:tcPr>
            <w:tcW w:w="171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530" w:type="dxa"/>
            <w:vMerge/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DE93" w:themeFill="accent3" w:themeFillTint="66"/>
          </w:tcPr>
          <w:p w:rsidR="003B18F1" w:rsidRDefault="003B18F1" w:rsidP="003B18F1"/>
        </w:tc>
        <w:tc>
          <w:tcPr>
            <w:tcW w:w="3013" w:type="dxa"/>
            <w:shd w:val="clear" w:color="auto" w:fill="FFCE5E" w:themeFill="accent3" w:themeFillTint="99"/>
          </w:tcPr>
          <w:p w:rsidR="003B18F1" w:rsidRDefault="003B18F1" w:rsidP="003B18F1">
            <w:proofErr w:type="spellStart"/>
            <w:r>
              <w:t>Beebots</w:t>
            </w:r>
            <w:proofErr w:type="spellEnd"/>
            <w:r>
              <w:t xml:space="preserve">:  syllables, counting by </w:t>
            </w:r>
            <w:proofErr w:type="gramStart"/>
            <w:r>
              <w:t>10’s  (</w:t>
            </w:r>
            <w:proofErr w:type="gramEnd"/>
            <w:r>
              <w:t>mapping?)</w:t>
            </w:r>
          </w:p>
          <w:p w:rsidR="003B18F1" w:rsidRDefault="003B18F1" w:rsidP="003B18F1">
            <w:proofErr w:type="spellStart"/>
            <w:r>
              <w:t>Keva</w:t>
            </w:r>
            <w:proofErr w:type="spellEnd"/>
            <w:r>
              <w:t>:  counting objects to 25</w:t>
            </w:r>
          </w:p>
          <w:p w:rsidR="003B18F1" w:rsidRDefault="003B18F1" w:rsidP="003B18F1">
            <w:r>
              <w:t>Lego Free play</w:t>
            </w:r>
          </w:p>
        </w:tc>
      </w:tr>
      <w:tr w:rsidR="003B18F1" w:rsidTr="00EF00C9">
        <w:trPr>
          <w:trHeight w:val="180"/>
        </w:trPr>
        <w:tc>
          <w:tcPr>
            <w:tcW w:w="1255" w:type="dxa"/>
            <w:vMerge w:val="restart"/>
          </w:tcPr>
          <w:p w:rsidR="003B18F1" w:rsidRDefault="003B18F1" w:rsidP="00F16194">
            <w:r>
              <w:t>Nov.5-9</w:t>
            </w:r>
          </w:p>
        </w:tc>
        <w:tc>
          <w:tcPr>
            <w:tcW w:w="1440" w:type="dxa"/>
            <w:vMerge w:val="restart"/>
          </w:tcPr>
          <w:p w:rsidR="003B18F1" w:rsidRDefault="003B18F1" w:rsidP="00F16194">
            <w:r>
              <w:t>9:00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3B18F1" w:rsidRDefault="003B18F1" w:rsidP="00F16194">
            <w:r>
              <w:t>Grade 3 – intro to research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:rsidR="003B18F1" w:rsidRDefault="003B18F1" w:rsidP="00F16194">
            <w:r>
              <w:t>VOTE</w:t>
            </w:r>
          </w:p>
          <w:p w:rsidR="003B18F1" w:rsidRDefault="003B18F1" w:rsidP="00F16194"/>
          <w:p w:rsidR="003B18F1" w:rsidRDefault="003B18F1" w:rsidP="00F16194">
            <w:r>
              <w:t>7-11:30 YHS secondary PD playdate</w:t>
            </w:r>
          </w:p>
          <w:p w:rsidR="003B18F1" w:rsidRDefault="003B18F1" w:rsidP="00F16194"/>
          <w:p w:rsidR="003B18F1" w:rsidRDefault="003B18F1" w:rsidP="00F16194">
            <w:r>
              <w:t xml:space="preserve">12:  </w:t>
            </w:r>
            <w:proofErr w:type="spellStart"/>
            <w:r>
              <w:t>Hanaway</w:t>
            </w:r>
            <w:proofErr w:type="spellEnd"/>
            <w:r>
              <w:t xml:space="preserve"> Aspen</w:t>
            </w:r>
          </w:p>
          <w:p w:rsidR="003B18F1" w:rsidRDefault="003B18F1" w:rsidP="00F16194"/>
          <w:p w:rsidR="003B18F1" w:rsidRDefault="003B18F1" w:rsidP="00F16194"/>
        </w:tc>
        <w:tc>
          <w:tcPr>
            <w:tcW w:w="1800" w:type="dxa"/>
            <w:vMerge w:val="restart"/>
            <w:shd w:val="clear" w:color="auto" w:fill="FFFF00"/>
          </w:tcPr>
          <w:p w:rsidR="003B18F1" w:rsidRDefault="003B18F1" w:rsidP="00F16194">
            <w:r>
              <w:t>Grade 3 – intro to research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3B18F1" w:rsidRDefault="003B18F1" w:rsidP="00F16194">
            <w:r>
              <w:t>Grade 3 – intro to research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3B18F1" w:rsidRDefault="003B18F1" w:rsidP="00F16194">
            <w:r>
              <w:t>Grade 3 – intro to research</w:t>
            </w:r>
          </w:p>
          <w:p w:rsidR="003B18F1" w:rsidRDefault="003B18F1" w:rsidP="00F16194">
            <w:proofErr w:type="spellStart"/>
            <w:r>
              <w:t>Stetina</w:t>
            </w:r>
            <w:proofErr w:type="spellEnd"/>
          </w:p>
        </w:tc>
        <w:tc>
          <w:tcPr>
            <w:tcW w:w="3013" w:type="dxa"/>
            <w:shd w:val="clear" w:color="auto" w:fill="F1FFA0"/>
          </w:tcPr>
          <w:p w:rsidR="003B18F1" w:rsidRDefault="003B18F1" w:rsidP="00F16194">
            <w:r>
              <w:t>Ecosystems Sway research</w:t>
            </w:r>
          </w:p>
        </w:tc>
      </w:tr>
      <w:tr w:rsidR="003B18F1" w:rsidTr="00EF00C9">
        <w:trPr>
          <w:trHeight w:val="18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FFFF00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shd w:val="clear" w:color="auto" w:fill="FFFF00"/>
          </w:tcPr>
          <w:p w:rsidR="003B18F1" w:rsidRDefault="003B18F1" w:rsidP="00F16194"/>
        </w:tc>
        <w:tc>
          <w:tcPr>
            <w:tcW w:w="1890" w:type="dxa"/>
            <w:vMerge/>
            <w:shd w:val="clear" w:color="auto" w:fill="FFFF00"/>
          </w:tcPr>
          <w:p w:rsidR="003B18F1" w:rsidRDefault="003B18F1" w:rsidP="00F16194"/>
        </w:tc>
        <w:tc>
          <w:tcPr>
            <w:tcW w:w="1710" w:type="dxa"/>
            <w:vMerge/>
            <w:shd w:val="clear" w:color="auto" w:fill="FFFF00"/>
          </w:tcPr>
          <w:p w:rsidR="003B18F1" w:rsidRDefault="003B18F1" w:rsidP="00F16194"/>
        </w:tc>
        <w:tc>
          <w:tcPr>
            <w:tcW w:w="3013" w:type="dxa"/>
            <w:shd w:val="clear" w:color="auto" w:fill="FFFB5C"/>
          </w:tcPr>
          <w:p w:rsidR="003B18F1" w:rsidRDefault="00EF00C9" w:rsidP="00F16194">
            <w:r>
              <w:t>Scratch, Jr. – food chain model</w:t>
            </w:r>
          </w:p>
        </w:tc>
      </w:tr>
      <w:tr w:rsidR="003B18F1" w:rsidTr="00EF00C9">
        <w:trPr>
          <w:trHeight w:val="18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B18F1" w:rsidRDefault="003B18F1" w:rsidP="00F16194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B18F1" w:rsidRDefault="003B18F1" w:rsidP="00F16194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B18F1" w:rsidRDefault="003B18F1" w:rsidP="00F16194"/>
        </w:tc>
        <w:tc>
          <w:tcPr>
            <w:tcW w:w="3013" w:type="dxa"/>
            <w:shd w:val="clear" w:color="auto" w:fill="FFFF00"/>
          </w:tcPr>
          <w:p w:rsidR="003B18F1" w:rsidRDefault="00EF00C9" w:rsidP="00F16194">
            <w:r>
              <w:t>Dash:  subtraction over zero</w:t>
            </w:r>
          </w:p>
          <w:p w:rsidR="00EF00C9" w:rsidRDefault="00EF00C9" w:rsidP="00F16194">
            <w:proofErr w:type="spellStart"/>
            <w:r>
              <w:t>Beebot</w:t>
            </w:r>
            <w:proofErr w:type="spellEnd"/>
            <w:r>
              <w:t>:  story problems +-</w:t>
            </w:r>
          </w:p>
        </w:tc>
      </w:tr>
      <w:tr w:rsidR="003B18F1" w:rsidTr="00EF00C9">
        <w:trPr>
          <w:trHeight w:val="11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 w:val="restart"/>
          </w:tcPr>
          <w:p w:rsidR="003B18F1" w:rsidRDefault="003B18F1" w:rsidP="00F16194">
            <w:r>
              <w:t>10:30</w:t>
            </w:r>
          </w:p>
        </w:tc>
        <w:tc>
          <w:tcPr>
            <w:tcW w:w="1710" w:type="dxa"/>
            <w:vMerge w:val="restart"/>
            <w:shd w:val="clear" w:color="auto" w:fill="C4FF3E" w:themeFill="accent1" w:themeFillTint="99"/>
          </w:tcPr>
          <w:p w:rsidR="003B18F1" w:rsidRDefault="003B18F1" w:rsidP="00F16194">
            <w:r>
              <w:t>Grade 5 – research and design</w:t>
            </w:r>
          </w:p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 w:val="restart"/>
            <w:shd w:val="clear" w:color="auto" w:fill="C4FF3E" w:themeFill="accent1" w:themeFillTint="99"/>
          </w:tcPr>
          <w:p w:rsidR="003B18F1" w:rsidRDefault="003B18F1" w:rsidP="00F16194">
            <w:r>
              <w:t>Grade 5 – research and design</w:t>
            </w:r>
          </w:p>
        </w:tc>
        <w:tc>
          <w:tcPr>
            <w:tcW w:w="1890" w:type="dxa"/>
            <w:vMerge w:val="restart"/>
            <w:shd w:val="clear" w:color="auto" w:fill="C4FF3E" w:themeFill="accent1" w:themeFillTint="99"/>
          </w:tcPr>
          <w:p w:rsidR="003B18F1" w:rsidRDefault="003B18F1" w:rsidP="00F16194">
            <w:r>
              <w:t>Grade 5 – research and design</w:t>
            </w:r>
          </w:p>
        </w:tc>
        <w:tc>
          <w:tcPr>
            <w:tcW w:w="1710" w:type="dxa"/>
            <w:vMerge w:val="restart"/>
            <w:shd w:val="clear" w:color="auto" w:fill="C4FF3E" w:themeFill="accent1" w:themeFillTint="99"/>
          </w:tcPr>
          <w:p w:rsidR="003B18F1" w:rsidRDefault="003B18F1" w:rsidP="00F16194">
            <w:r>
              <w:t>Grade 5 – research and design</w:t>
            </w:r>
          </w:p>
        </w:tc>
        <w:tc>
          <w:tcPr>
            <w:tcW w:w="3013" w:type="dxa"/>
            <w:shd w:val="clear" w:color="auto" w:fill="EBFFBE" w:themeFill="accent1" w:themeFillTint="33"/>
          </w:tcPr>
          <w:p w:rsidR="003B18F1" w:rsidRDefault="00EF00C9" w:rsidP="00F16194">
            <w:r>
              <w:t>Deep sea diving model research</w:t>
            </w:r>
          </w:p>
        </w:tc>
      </w:tr>
      <w:tr w:rsidR="003B18F1" w:rsidTr="00EF00C9">
        <w:trPr>
          <w:trHeight w:val="11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890" w:type="dxa"/>
            <w:vMerge/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710" w:type="dxa"/>
            <w:vMerge/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3013" w:type="dxa"/>
            <w:shd w:val="clear" w:color="auto" w:fill="D8FF7E" w:themeFill="accent1" w:themeFillTint="66"/>
          </w:tcPr>
          <w:p w:rsidR="003B18F1" w:rsidRDefault="00EF00C9" w:rsidP="00F16194">
            <w:r>
              <w:t>Scratch, Jr. – science review animations</w:t>
            </w:r>
          </w:p>
        </w:tc>
      </w:tr>
      <w:tr w:rsidR="003B18F1" w:rsidTr="00EF00C9">
        <w:trPr>
          <w:trHeight w:val="11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B18F1" w:rsidRDefault="003B18F1" w:rsidP="00F16194"/>
        </w:tc>
        <w:tc>
          <w:tcPr>
            <w:tcW w:w="3013" w:type="dxa"/>
            <w:shd w:val="clear" w:color="auto" w:fill="C4FF3E" w:themeFill="accent1" w:themeFillTint="99"/>
          </w:tcPr>
          <w:p w:rsidR="003B18F1" w:rsidRDefault="00EF00C9" w:rsidP="00F16194">
            <w:r>
              <w:t>Dash:  multiplication decimals</w:t>
            </w:r>
          </w:p>
        </w:tc>
      </w:tr>
      <w:tr w:rsidR="003B18F1" w:rsidTr="00EF00C9">
        <w:trPr>
          <w:trHeight w:val="105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 w:val="restart"/>
          </w:tcPr>
          <w:p w:rsidR="003B18F1" w:rsidRDefault="003B18F1" w:rsidP="00F16194">
            <w:r>
              <w:t>12:30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3B18F1" w:rsidRDefault="003B18F1" w:rsidP="00F16194">
            <w:r>
              <w:t xml:space="preserve">Grade 2 - </w:t>
            </w:r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3B18F1" w:rsidRDefault="003B18F1" w:rsidP="00F16194">
            <w:r>
              <w:t>Grade 2- Hecker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3B18F1" w:rsidRDefault="003B18F1" w:rsidP="00F16194">
            <w:r>
              <w:t>Grade 2 -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3B18F1" w:rsidRDefault="003B18F1" w:rsidP="00F16194">
            <w:r>
              <w:t>Grade 2 -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3B18F1" w:rsidRDefault="00EF00C9" w:rsidP="00F16194">
            <w:r>
              <w:t>Build American Indian dwellings</w:t>
            </w:r>
          </w:p>
        </w:tc>
      </w:tr>
      <w:tr w:rsidR="003B18F1" w:rsidTr="00EF00C9">
        <w:trPr>
          <w:trHeight w:val="105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890" w:type="dxa"/>
            <w:vMerge/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3013" w:type="dxa"/>
            <w:shd w:val="clear" w:color="auto" w:fill="D199C0" w:themeFill="accent2" w:themeFillTint="66"/>
          </w:tcPr>
          <w:p w:rsidR="003B18F1" w:rsidRDefault="00EF00C9" w:rsidP="00F16194">
            <w:r>
              <w:t xml:space="preserve">If desired:  </w:t>
            </w:r>
            <w:proofErr w:type="spellStart"/>
            <w:r>
              <w:t>Beebots</w:t>
            </w:r>
            <w:proofErr w:type="spellEnd"/>
            <w:r>
              <w:t xml:space="preserve"> facts to twenty, time or Scratch, Jr.</w:t>
            </w:r>
          </w:p>
        </w:tc>
      </w:tr>
      <w:tr w:rsidR="003B18F1" w:rsidTr="00EF00C9">
        <w:trPr>
          <w:trHeight w:val="105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B18F1" w:rsidRDefault="003B18F1" w:rsidP="00F16194"/>
        </w:tc>
        <w:tc>
          <w:tcPr>
            <w:tcW w:w="3013" w:type="dxa"/>
            <w:shd w:val="clear" w:color="auto" w:fill="B966A0" w:themeFill="accent2" w:themeFillTint="99"/>
          </w:tcPr>
          <w:p w:rsidR="003B18F1" w:rsidRDefault="00EF00C9" w:rsidP="00F16194">
            <w:r>
              <w:t xml:space="preserve">Or </w:t>
            </w:r>
            <w:proofErr w:type="spellStart"/>
            <w:r>
              <w:t>Keva</w:t>
            </w:r>
            <w:proofErr w:type="spellEnd"/>
            <w:r>
              <w:t xml:space="preserve"> village</w:t>
            </w:r>
          </w:p>
        </w:tc>
      </w:tr>
      <w:tr w:rsidR="003B18F1" w:rsidTr="00EF00C9">
        <w:trPr>
          <w:trHeight w:val="44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 w:val="restart"/>
          </w:tcPr>
          <w:p w:rsidR="003B18F1" w:rsidRDefault="003B18F1" w:rsidP="00F16194">
            <w:r>
              <w:t>2:00</w:t>
            </w:r>
          </w:p>
        </w:tc>
        <w:tc>
          <w:tcPr>
            <w:tcW w:w="1710" w:type="dxa"/>
            <w:vMerge w:val="restart"/>
            <w:shd w:val="clear" w:color="auto" w:fill="69BBFF" w:themeFill="text1" w:themeFillTint="66"/>
          </w:tcPr>
          <w:p w:rsidR="003B18F1" w:rsidRDefault="003B18F1" w:rsidP="00F16194">
            <w:r>
              <w:t>Grade 4 - McDonald</w:t>
            </w:r>
          </w:p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 w:val="restart"/>
            <w:shd w:val="clear" w:color="auto" w:fill="69BBFF" w:themeFill="text1" w:themeFillTint="66"/>
          </w:tcPr>
          <w:p w:rsidR="003B18F1" w:rsidRDefault="003B18F1" w:rsidP="00F16194">
            <w:r>
              <w:t xml:space="preserve">Grade 4 </w:t>
            </w:r>
            <w:proofErr w:type="spellStart"/>
            <w:r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69BBFF" w:themeFill="text1" w:themeFillTint="66"/>
          </w:tcPr>
          <w:p w:rsidR="003B18F1" w:rsidRDefault="003B18F1" w:rsidP="00F16194">
            <w:r>
              <w:t xml:space="preserve">Grade 4 </w:t>
            </w:r>
            <w:proofErr w:type="spellStart"/>
            <w:r>
              <w:t>Sundy</w:t>
            </w:r>
            <w:proofErr w:type="spellEnd"/>
          </w:p>
        </w:tc>
        <w:tc>
          <w:tcPr>
            <w:tcW w:w="1710" w:type="dxa"/>
            <w:vMerge w:val="restart"/>
            <w:shd w:val="clear" w:color="auto" w:fill="69BBFF" w:themeFill="text1" w:themeFillTint="66"/>
          </w:tcPr>
          <w:p w:rsidR="003B18F1" w:rsidRDefault="003B18F1" w:rsidP="00F16194">
            <w:r>
              <w:t xml:space="preserve">Grade 4 </w:t>
            </w:r>
            <w:proofErr w:type="spellStart"/>
            <w:r>
              <w:t>Bartles</w:t>
            </w:r>
            <w:proofErr w:type="spellEnd"/>
          </w:p>
        </w:tc>
        <w:tc>
          <w:tcPr>
            <w:tcW w:w="3013" w:type="dxa"/>
            <w:shd w:val="clear" w:color="auto" w:fill="B4DDFF" w:themeFill="text1" w:themeFillTint="33"/>
          </w:tcPr>
          <w:p w:rsidR="003B18F1" w:rsidRDefault="00EF00C9" w:rsidP="00F16194">
            <w:r>
              <w:t>Build catapults</w:t>
            </w:r>
          </w:p>
        </w:tc>
      </w:tr>
      <w:tr w:rsidR="003B18F1" w:rsidTr="00EF00C9">
        <w:trPr>
          <w:trHeight w:val="44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89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71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3013" w:type="dxa"/>
            <w:shd w:val="clear" w:color="auto" w:fill="69BBFF" w:themeFill="text1" w:themeFillTint="66"/>
          </w:tcPr>
          <w:p w:rsidR="003B18F1" w:rsidRDefault="00EF00C9" w:rsidP="00F16194">
            <w:r>
              <w:t>Scratch, Jr. – Powhatan Indians foods animations</w:t>
            </w:r>
          </w:p>
        </w:tc>
      </w:tr>
      <w:tr w:rsidR="003B18F1" w:rsidTr="00EF00C9">
        <w:trPr>
          <w:trHeight w:val="440"/>
        </w:trPr>
        <w:tc>
          <w:tcPr>
            <w:tcW w:w="1255" w:type="dxa"/>
            <w:vMerge/>
          </w:tcPr>
          <w:p w:rsidR="003B18F1" w:rsidRDefault="003B18F1" w:rsidP="00F16194"/>
        </w:tc>
        <w:tc>
          <w:tcPr>
            <w:tcW w:w="1440" w:type="dxa"/>
            <w:vMerge/>
          </w:tcPr>
          <w:p w:rsidR="003B18F1" w:rsidRDefault="003B18F1" w:rsidP="00F16194"/>
        </w:tc>
        <w:tc>
          <w:tcPr>
            <w:tcW w:w="171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530" w:type="dxa"/>
            <w:vMerge/>
            <w:shd w:val="clear" w:color="auto" w:fill="FF0000"/>
          </w:tcPr>
          <w:p w:rsidR="003B18F1" w:rsidRDefault="003B18F1" w:rsidP="00F16194"/>
        </w:tc>
        <w:tc>
          <w:tcPr>
            <w:tcW w:w="180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89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1710" w:type="dxa"/>
            <w:vMerge/>
            <w:shd w:val="clear" w:color="auto" w:fill="69BBFF" w:themeFill="text1" w:themeFillTint="66"/>
          </w:tcPr>
          <w:p w:rsidR="003B18F1" w:rsidRDefault="003B18F1" w:rsidP="00F16194"/>
        </w:tc>
        <w:tc>
          <w:tcPr>
            <w:tcW w:w="3013" w:type="dxa"/>
            <w:shd w:val="clear" w:color="auto" w:fill="1E9AFF" w:themeFill="text1" w:themeFillTint="99"/>
          </w:tcPr>
          <w:p w:rsidR="003B18F1" w:rsidRDefault="00EF00C9" w:rsidP="00F16194">
            <w:r>
              <w:t xml:space="preserve">If desired, </w:t>
            </w:r>
            <w:proofErr w:type="spellStart"/>
            <w:r>
              <w:t>va</w:t>
            </w:r>
            <w:proofErr w:type="spellEnd"/>
            <w:r>
              <w:t xml:space="preserve"> regions </w:t>
            </w:r>
            <w:proofErr w:type="spellStart"/>
            <w:r>
              <w:t>Beebots</w:t>
            </w:r>
            <w:proofErr w:type="spellEnd"/>
          </w:p>
        </w:tc>
      </w:tr>
      <w:tr w:rsidR="00DE3267" w:rsidTr="00BA1738">
        <w:trPr>
          <w:trHeight w:val="440"/>
        </w:trPr>
        <w:tc>
          <w:tcPr>
            <w:tcW w:w="1255" w:type="dxa"/>
            <w:vMerge w:val="restart"/>
          </w:tcPr>
          <w:p w:rsidR="00DE3267" w:rsidRDefault="00DE3267" w:rsidP="00CC56AA">
            <w:r>
              <w:t>Nov. 12-16</w:t>
            </w:r>
          </w:p>
        </w:tc>
        <w:tc>
          <w:tcPr>
            <w:tcW w:w="1440" w:type="dxa"/>
          </w:tcPr>
          <w:p w:rsidR="00DE3267" w:rsidRDefault="00DE3267" w:rsidP="00CC56AA">
            <w:r>
              <w:t>9:00- 10</w:t>
            </w:r>
          </w:p>
        </w:tc>
        <w:tc>
          <w:tcPr>
            <w:tcW w:w="1710" w:type="dxa"/>
            <w:shd w:val="clear" w:color="auto" w:fill="C7C9C7" w:themeFill="accent5"/>
          </w:tcPr>
          <w:p w:rsidR="00DE3267" w:rsidRDefault="00DE3267" w:rsidP="00CC56AA">
            <w:r>
              <w:t xml:space="preserve">Grade K engineering intro </w:t>
            </w:r>
          </w:p>
          <w:p w:rsidR="00DE3267" w:rsidRDefault="00DE3267" w:rsidP="00CC56AA">
            <w:r>
              <w:t>Rower</w:t>
            </w:r>
          </w:p>
        </w:tc>
        <w:tc>
          <w:tcPr>
            <w:tcW w:w="1530" w:type="dxa"/>
            <w:shd w:val="clear" w:color="auto" w:fill="C7C9C7" w:themeFill="accent5"/>
          </w:tcPr>
          <w:p w:rsidR="00DE3267" w:rsidRPr="005B2141" w:rsidRDefault="00DE3267" w:rsidP="00CC56AA">
            <w:r w:rsidRPr="005B2141">
              <w:t xml:space="preserve">Grade K </w:t>
            </w:r>
            <w:r>
              <w:t xml:space="preserve">engineering intro </w:t>
            </w:r>
            <w:r w:rsidRPr="005B2141">
              <w:t>McCarthy</w:t>
            </w:r>
          </w:p>
        </w:tc>
        <w:tc>
          <w:tcPr>
            <w:tcW w:w="1800" w:type="dxa"/>
            <w:shd w:val="clear" w:color="auto" w:fill="C7C9C7" w:themeFill="accent5"/>
          </w:tcPr>
          <w:p w:rsidR="00DE3267" w:rsidRPr="009549F9" w:rsidRDefault="00DE3267" w:rsidP="00CC56AA">
            <w:pPr>
              <w:rPr>
                <w:lang w:val="sv-SE"/>
              </w:rPr>
            </w:pPr>
            <w:r w:rsidRPr="009549F9">
              <w:rPr>
                <w:lang w:val="sv-SE"/>
              </w:rPr>
              <w:t xml:space="preserve">Grade K </w:t>
            </w:r>
            <w:r>
              <w:t>engineering intro</w:t>
            </w:r>
          </w:p>
          <w:p w:rsidR="00DE3267" w:rsidRPr="009549F9" w:rsidRDefault="00DE3267" w:rsidP="00CC56AA">
            <w:pPr>
              <w:rPr>
                <w:lang w:val="sv-SE"/>
              </w:rPr>
            </w:pPr>
            <w:r w:rsidRPr="009549F9">
              <w:rPr>
                <w:lang w:val="sv-SE"/>
              </w:rPr>
              <w:t>Cutkay</w:t>
            </w:r>
          </w:p>
        </w:tc>
        <w:tc>
          <w:tcPr>
            <w:tcW w:w="1890" w:type="dxa"/>
            <w:shd w:val="clear" w:color="auto" w:fill="C7C9C7" w:themeFill="accent5"/>
          </w:tcPr>
          <w:p w:rsidR="00DE3267" w:rsidRPr="009549F9" w:rsidRDefault="00DE3267" w:rsidP="00CC56AA">
            <w:pPr>
              <w:rPr>
                <w:lang w:val="sv-SE"/>
              </w:rPr>
            </w:pPr>
            <w:r w:rsidRPr="009549F9">
              <w:rPr>
                <w:lang w:val="sv-SE"/>
              </w:rPr>
              <w:t>Grade K</w:t>
            </w:r>
            <w:r>
              <w:t xml:space="preserve"> engineering intro</w:t>
            </w:r>
          </w:p>
          <w:p w:rsidR="00DE3267" w:rsidRPr="009549F9" w:rsidRDefault="00DE3267" w:rsidP="00CC56AA">
            <w:pPr>
              <w:rPr>
                <w:lang w:val="sv-SE"/>
              </w:rPr>
            </w:pPr>
            <w:r w:rsidRPr="009549F9">
              <w:rPr>
                <w:lang w:val="sv-SE"/>
              </w:rPr>
              <w:t>Lyons</w:t>
            </w:r>
          </w:p>
        </w:tc>
        <w:tc>
          <w:tcPr>
            <w:tcW w:w="1710" w:type="dxa"/>
            <w:shd w:val="clear" w:color="auto" w:fill="C7C9C7" w:themeFill="accent5"/>
          </w:tcPr>
          <w:p w:rsidR="00DE3267" w:rsidRDefault="00DE3267" w:rsidP="00CC56AA">
            <w:r>
              <w:t>Grade K engineering intro</w:t>
            </w:r>
          </w:p>
          <w:p w:rsidR="00DE3267" w:rsidRDefault="00DE3267" w:rsidP="00CC56AA">
            <w:r>
              <w:t>Griffin</w:t>
            </w:r>
          </w:p>
        </w:tc>
        <w:tc>
          <w:tcPr>
            <w:tcW w:w="3013" w:type="dxa"/>
            <w:shd w:val="clear" w:color="auto" w:fill="C7C9C7" w:themeFill="accent5"/>
          </w:tcPr>
          <w:p w:rsidR="00DE3267" w:rsidRDefault="00DE3267" w:rsidP="00CC56AA">
            <w:r>
              <w:t xml:space="preserve">Read </w:t>
            </w:r>
            <w:proofErr w:type="spellStart"/>
            <w:r>
              <w:t>aloud,</w:t>
            </w:r>
            <w:r w:rsidRPr="00CC56AA">
              <w:rPr>
                <w:u w:val="single"/>
              </w:rPr>
              <w:t>Twas</w:t>
            </w:r>
            <w:proofErr w:type="spellEnd"/>
            <w:r w:rsidRPr="00CC56AA">
              <w:rPr>
                <w:u w:val="single"/>
              </w:rPr>
              <w:t xml:space="preserve"> the Night Before Thanksgiving</w:t>
            </w:r>
            <w:r>
              <w:t>, share photos of turkeys, diagram; students create diagram then build a turkey and a “hider”</w:t>
            </w:r>
          </w:p>
        </w:tc>
      </w:tr>
      <w:tr w:rsidR="00DE3267" w:rsidTr="00BA1738">
        <w:trPr>
          <w:trHeight w:val="440"/>
        </w:trPr>
        <w:tc>
          <w:tcPr>
            <w:tcW w:w="1255" w:type="dxa"/>
            <w:vMerge/>
          </w:tcPr>
          <w:p w:rsidR="00DE3267" w:rsidRDefault="00DE3267" w:rsidP="00CC56AA"/>
        </w:tc>
        <w:tc>
          <w:tcPr>
            <w:tcW w:w="1440" w:type="dxa"/>
          </w:tcPr>
          <w:p w:rsidR="00DE3267" w:rsidRDefault="00DE3267" w:rsidP="00CC56AA">
            <w:r>
              <w:t>10-11</w:t>
            </w:r>
          </w:p>
        </w:tc>
        <w:tc>
          <w:tcPr>
            <w:tcW w:w="1710" w:type="dxa"/>
            <w:shd w:val="clear" w:color="auto" w:fill="FFC000"/>
          </w:tcPr>
          <w:p w:rsidR="00DE3267" w:rsidRDefault="00DE3267" w:rsidP="00CC56AA">
            <w:r>
              <w:t>Grade 1 – engineering intro</w:t>
            </w:r>
          </w:p>
          <w:p w:rsidR="00DE3267" w:rsidRDefault="00DE3267" w:rsidP="00CC56AA"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shd w:val="clear" w:color="auto" w:fill="FFC000"/>
          </w:tcPr>
          <w:p w:rsidR="00DE3267" w:rsidRDefault="00DE3267" w:rsidP="00CC56AA">
            <w:r>
              <w:t>Grade 1 – engineering intro</w:t>
            </w:r>
          </w:p>
          <w:p w:rsidR="00DE3267" w:rsidRDefault="00DE3267" w:rsidP="00CC56AA"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shd w:val="clear" w:color="auto" w:fill="FFC000"/>
          </w:tcPr>
          <w:p w:rsidR="00DE3267" w:rsidRDefault="00DE3267" w:rsidP="00CC56AA">
            <w:r>
              <w:t>Grade 1 – engineering intro</w:t>
            </w:r>
          </w:p>
          <w:p w:rsidR="00DE3267" w:rsidRDefault="00DE3267" w:rsidP="00CC56AA">
            <w:r>
              <w:t>Miller</w:t>
            </w:r>
          </w:p>
        </w:tc>
        <w:tc>
          <w:tcPr>
            <w:tcW w:w="1890" w:type="dxa"/>
            <w:shd w:val="clear" w:color="auto" w:fill="00B050"/>
          </w:tcPr>
          <w:p w:rsidR="00DE3267" w:rsidRDefault="00E63437" w:rsidP="00CC56AA">
            <w:r>
              <w:t>Grade 1 - Andrews</w:t>
            </w:r>
          </w:p>
        </w:tc>
        <w:tc>
          <w:tcPr>
            <w:tcW w:w="1710" w:type="dxa"/>
            <w:shd w:val="clear" w:color="auto" w:fill="FFC000"/>
          </w:tcPr>
          <w:p w:rsidR="00DE3267" w:rsidRDefault="00DE3267" w:rsidP="00CC56AA">
            <w:r>
              <w:t>Grade 1 – engineering intro</w:t>
            </w:r>
          </w:p>
          <w:p w:rsidR="00DE3267" w:rsidRDefault="00DE3267" w:rsidP="00CC56AA">
            <w:r>
              <w:t>Healy</w:t>
            </w:r>
          </w:p>
        </w:tc>
        <w:tc>
          <w:tcPr>
            <w:tcW w:w="3013" w:type="dxa"/>
            <w:shd w:val="clear" w:color="auto" w:fill="FFC000"/>
          </w:tcPr>
          <w:p w:rsidR="00DE3267" w:rsidRDefault="00DE3267" w:rsidP="00CC56AA">
            <w:r>
              <w:t xml:space="preserve">Read </w:t>
            </w:r>
            <w:proofErr w:type="spellStart"/>
            <w:r>
              <w:t>aloud,</w:t>
            </w:r>
            <w:r w:rsidRPr="00CC56AA">
              <w:rPr>
                <w:u w:val="single"/>
              </w:rPr>
              <w:t>Twas</w:t>
            </w:r>
            <w:proofErr w:type="spellEnd"/>
            <w:r w:rsidRPr="00CC56AA">
              <w:rPr>
                <w:u w:val="single"/>
              </w:rPr>
              <w:t xml:space="preserve"> the Night Before Thanksgiving</w:t>
            </w:r>
            <w:r>
              <w:t>, share photos of turkeys, diagram; students create diagram then build a turkey and a “hider”</w:t>
            </w:r>
          </w:p>
        </w:tc>
      </w:tr>
      <w:tr w:rsidR="00DE3267" w:rsidTr="00BA1738">
        <w:trPr>
          <w:trHeight w:val="440"/>
        </w:trPr>
        <w:tc>
          <w:tcPr>
            <w:tcW w:w="1255" w:type="dxa"/>
            <w:vMerge/>
          </w:tcPr>
          <w:p w:rsidR="00DE3267" w:rsidRDefault="00DE3267" w:rsidP="00CC56AA"/>
        </w:tc>
        <w:tc>
          <w:tcPr>
            <w:tcW w:w="1440" w:type="dxa"/>
          </w:tcPr>
          <w:p w:rsidR="00DE3267" w:rsidRDefault="00DE3267" w:rsidP="00CC56AA">
            <w:r>
              <w:t>11-11::45</w:t>
            </w:r>
          </w:p>
        </w:tc>
        <w:tc>
          <w:tcPr>
            <w:tcW w:w="1710" w:type="dxa"/>
            <w:shd w:val="clear" w:color="auto" w:fill="FFFF00"/>
          </w:tcPr>
          <w:p w:rsidR="00DE3267" w:rsidRDefault="00DE3267" w:rsidP="00CC56AA">
            <w:r>
              <w:t>Third grade intro to SWAY- ecosystems- Gregory</w:t>
            </w:r>
          </w:p>
        </w:tc>
        <w:tc>
          <w:tcPr>
            <w:tcW w:w="1530" w:type="dxa"/>
            <w:shd w:val="clear" w:color="auto" w:fill="FFFF00"/>
          </w:tcPr>
          <w:p w:rsidR="00DE3267" w:rsidRDefault="00DE3267" w:rsidP="00FA1245">
            <w:r>
              <w:t xml:space="preserve">Third grade intro to SWAY- </w:t>
            </w:r>
            <w:r>
              <w:lastRenderedPageBreak/>
              <w:t xml:space="preserve">ecosystems- </w:t>
            </w:r>
            <w:proofErr w:type="spellStart"/>
            <w:r>
              <w:t>Stetina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DE3267" w:rsidRDefault="00DE3267" w:rsidP="00FA1245">
            <w:r>
              <w:lastRenderedPageBreak/>
              <w:t xml:space="preserve">Third grade intro to SWAY- ecosystems- </w:t>
            </w:r>
            <w:proofErr w:type="spellStart"/>
            <w:r>
              <w:t>Peppel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DE3267" w:rsidRDefault="00DE3267" w:rsidP="00CC56AA">
            <w:r>
              <w:t>Third grade intro to SWAY- ecosystems- Carpenter</w:t>
            </w:r>
          </w:p>
        </w:tc>
        <w:tc>
          <w:tcPr>
            <w:tcW w:w="1710" w:type="dxa"/>
            <w:shd w:val="clear" w:color="auto" w:fill="auto"/>
          </w:tcPr>
          <w:p w:rsidR="00DE3267" w:rsidRDefault="00DE3267" w:rsidP="00CC56AA"/>
        </w:tc>
        <w:tc>
          <w:tcPr>
            <w:tcW w:w="3013" w:type="dxa"/>
            <w:shd w:val="clear" w:color="auto" w:fill="auto"/>
          </w:tcPr>
          <w:p w:rsidR="00DE3267" w:rsidRDefault="00DE3267" w:rsidP="00CC56AA"/>
        </w:tc>
      </w:tr>
      <w:tr w:rsidR="00DE3267" w:rsidTr="00BA1738">
        <w:trPr>
          <w:trHeight w:val="440"/>
        </w:trPr>
        <w:tc>
          <w:tcPr>
            <w:tcW w:w="1255" w:type="dxa"/>
            <w:vMerge/>
          </w:tcPr>
          <w:p w:rsidR="00DE3267" w:rsidRDefault="00DE3267" w:rsidP="00481189"/>
        </w:tc>
        <w:tc>
          <w:tcPr>
            <w:tcW w:w="1440" w:type="dxa"/>
          </w:tcPr>
          <w:p w:rsidR="00DE3267" w:rsidRDefault="00DE3267" w:rsidP="00481189">
            <w:r>
              <w:t>12:45-2:00</w:t>
            </w:r>
          </w:p>
        </w:tc>
        <w:tc>
          <w:tcPr>
            <w:tcW w:w="1710" w:type="dxa"/>
            <w:shd w:val="clear" w:color="auto" w:fill="FFFF00"/>
          </w:tcPr>
          <w:p w:rsidR="00DE3267" w:rsidRDefault="00DE3267" w:rsidP="00481189">
            <w:r>
              <w:t>Third grade intro to SWAY- ecosystems- Gregory</w:t>
            </w:r>
          </w:p>
        </w:tc>
        <w:tc>
          <w:tcPr>
            <w:tcW w:w="1530" w:type="dxa"/>
            <w:shd w:val="clear" w:color="auto" w:fill="FFFF00"/>
          </w:tcPr>
          <w:p w:rsidR="00DE3267" w:rsidRDefault="00DE3267" w:rsidP="00481189">
            <w:r>
              <w:t xml:space="preserve">Third grade intro to SWAY- ecosystems- </w:t>
            </w:r>
            <w:proofErr w:type="spellStart"/>
            <w:r>
              <w:t>Stetina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:rsidR="00DE3267" w:rsidRDefault="00DE3267" w:rsidP="00481189">
            <w:r>
              <w:t xml:space="preserve">Third grade intro to SWAY- ecosystems- </w:t>
            </w:r>
            <w:proofErr w:type="spellStart"/>
            <w:r>
              <w:t>Peppel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:rsidR="00DE3267" w:rsidRDefault="00DE3267" w:rsidP="00481189">
            <w:r>
              <w:t>Third grade intro to SWAY- ecosystems- Carpenter</w:t>
            </w:r>
          </w:p>
        </w:tc>
        <w:tc>
          <w:tcPr>
            <w:tcW w:w="1710" w:type="dxa"/>
            <w:shd w:val="clear" w:color="auto" w:fill="D199C0" w:themeFill="accent2" w:themeFillTint="66"/>
          </w:tcPr>
          <w:p w:rsidR="00DE3267" w:rsidRDefault="00DE3267" w:rsidP="00481189">
            <w:r>
              <w:t>Grade 2 – make up - Robinson – American Indian</w:t>
            </w:r>
          </w:p>
        </w:tc>
        <w:tc>
          <w:tcPr>
            <w:tcW w:w="3013" w:type="dxa"/>
            <w:shd w:val="clear" w:color="auto" w:fill="auto"/>
          </w:tcPr>
          <w:p w:rsidR="00DE3267" w:rsidRDefault="00DE3267" w:rsidP="00481189"/>
        </w:tc>
      </w:tr>
      <w:tr w:rsidR="00DE3267" w:rsidTr="00FC35CA">
        <w:trPr>
          <w:trHeight w:val="440"/>
        </w:trPr>
        <w:tc>
          <w:tcPr>
            <w:tcW w:w="1255" w:type="dxa"/>
            <w:vMerge/>
          </w:tcPr>
          <w:p w:rsidR="00DE3267" w:rsidRDefault="00DE3267" w:rsidP="00CC56AA"/>
        </w:tc>
        <w:tc>
          <w:tcPr>
            <w:tcW w:w="1440" w:type="dxa"/>
          </w:tcPr>
          <w:p w:rsidR="00DE3267" w:rsidRDefault="00DE3267" w:rsidP="00CC56AA">
            <w:r>
              <w:t>2:00</w:t>
            </w:r>
          </w:p>
        </w:tc>
        <w:tc>
          <w:tcPr>
            <w:tcW w:w="1710" w:type="dxa"/>
            <w:shd w:val="clear" w:color="auto" w:fill="auto"/>
          </w:tcPr>
          <w:p w:rsidR="00DE3267" w:rsidRDefault="00DE3267" w:rsidP="00CC56AA">
            <w:r>
              <w:t>open</w:t>
            </w:r>
          </w:p>
        </w:tc>
        <w:tc>
          <w:tcPr>
            <w:tcW w:w="1530" w:type="dxa"/>
            <w:shd w:val="clear" w:color="auto" w:fill="92D050"/>
          </w:tcPr>
          <w:p w:rsidR="00DE3267" w:rsidRDefault="00DE3267" w:rsidP="00481189">
            <w:r>
              <w:t>Grade 5 - Olson</w:t>
            </w:r>
          </w:p>
        </w:tc>
        <w:tc>
          <w:tcPr>
            <w:tcW w:w="1800" w:type="dxa"/>
            <w:shd w:val="clear" w:color="auto" w:fill="92D050"/>
          </w:tcPr>
          <w:p w:rsidR="00DE3267" w:rsidRDefault="00DE3267" w:rsidP="00481189">
            <w:r>
              <w:t>Grade 5 - Collie</w:t>
            </w:r>
          </w:p>
        </w:tc>
        <w:tc>
          <w:tcPr>
            <w:tcW w:w="1890" w:type="dxa"/>
            <w:shd w:val="clear" w:color="auto" w:fill="92D050"/>
          </w:tcPr>
          <w:p w:rsidR="00DE3267" w:rsidRDefault="00DE3267" w:rsidP="00481189">
            <w:r>
              <w:t xml:space="preserve">Grade 5 - Collie </w:t>
            </w:r>
          </w:p>
        </w:tc>
        <w:tc>
          <w:tcPr>
            <w:tcW w:w="1710" w:type="dxa"/>
            <w:shd w:val="clear" w:color="auto" w:fill="92D050"/>
          </w:tcPr>
          <w:p w:rsidR="00DE3267" w:rsidRDefault="00DE3267" w:rsidP="00CC56AA">
            <w:r>
              <w:t>Grade 5 - Hefner</w:t>
            </w:r>
          </w:p>
        </w:tc>
        <w:tc>
          <w:tcPr>
            <w:tcW w:w="3013" w:type="dxa"/>
            <w:shd w:val="clear" w:color="auto" w:fill="92D050"/>
          </w:tcPr>
          <w:p w:rsidR="00DE3267" w:rsidRDefault="00DE3267" w:rsidP="00CC56AA">
            <w:r>
              <w:t>Deep Sea Diver challenge</w:t>
            </w:r>
            <w:r w:rsidR="00850D2B">
              <w:t xml:space="preserve"> building</w:t>
            </w:r>
          </w:p>
        </w:tc>
      </w:tr>
      <w:tr w:rsidR="0089383E" w:rsidTr="00850D2B">
        <w:trPr>
          <w:trHeight w:val="440"/>
        </w:trPr>
        <w:tc>
          <w:tcPr>
            <w:tcW w:w="1255" w:type="dxa"/>
            <w:vMerge w:val="restart"/>
          </w:tcPr>
          <w:p w:rsidR="0089383E" w:rsidRDefault="0089383E" w:rsidP="000B6C00">
            <w:r>
              <w:t>Nov. 19-20</w:t>
            </w:r>
          </w:p>
        </w:tc>
        <w:tc>
          <w:tcPr>
            <w:tcW w:w="1440" w:type="dxa"/>
          </w:tcPr>
          <w:p w:rsidR="0089383E" w:rsidRDefault="0089383E" w:rsidP="00CC56AA">
            <w:r>
              <w:t>9-10:30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89383E" w:rsidRDefault="0089383E" w:rsidP="00CC56AA">
            <w:r>
              <w:t>Set up second and fifth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89383E" w:rsidRDefault="0089383E" w:rsidP="00481189">
            <w:r>
              <w:t xml:space="preserve">Open for viewing second and </w:t>
            </w:r>
            <w:proofErr w:type="spellStart"/>
            <w:r>
              <w:t>fith</w:t>
            </w:r>
            <w:proofErr w:type="spellEnd"/>
          </w:p>
        </w:tc>
        <w:tc>
          <w:tcPr>
            <w:tcW w:w="5400" w:type="dxa"/>
            <w:gridSpan w:val="3"/>
            <w:vMerge w:val="restart"/>
            <w:shd w:val="clear" w:color="auto" w:fill="FF0000"/>
          </w:tcPr>
          <w:p w:rsidR="0089383E" w:rsidRDefault="0089383E" w:rsidP="00D91402">
            <w:pPr>
              <w:jc w:val="center"/>
            </w:pPr>
            <w:r>
              <w:t>Thanksgiving holiday</w:t>
            </w:r>
          </w:p>
        </w:tc>
        <w:tc>
          <w:tcPr>
            <w:tcW w:w="3013" w:type="dxa"/>
            <w:shd w:val="clear" w:color="auto" w:fill="auto"/>
          </w:tcPr>
          <w:p w:rsidR="0089383E" w:rsidRDefault="0089383E" w:rsidP="00CC56AA"/>
        </w:tc>
      </w:tr>
      <w:tr w:rsidR="0089383E" w:rsidTr="00850D2B">
        <w:trPr>
          <w:trHeight w:val="440"/>
        </w:trPr>
        <w:tc>
          <w:tcPr>
            <w:tcW w:w="1255" w:type="dxa"/>
            <w:vMerge/>
          </w:tcPr>
          <w:p w:rsidR="0089383E" w:rsidRDefault="0089383E" w:rsidP="00CC56AA"/>
        </w:tc>
        <w:tc>
          <w:tcPr>
            <w:tcW w:w="1440" w:type="dxa"/>
          </w:tcPr>
          <w:p w:rsidR="0089383E" w:rsidRDefault="0089383E" w:rsidP="00CC56AA">
            <w:r>
              <w:t>10:30-12</w:t>
            </w:r>
          </w:p>
        </w:tc>
        <w:tc>
          <w:tcPr>
            <w:tcW w:w="1710" w:type="dxa"/>
            <w:vMerge/>
            <w:shd w:val="clear" w:color="auto" w:fill="00B050"/>
          </w:tcPr>
          <w:p w:rsidR="0089383E" w:rsidRDefault="0089383E" w:rsidP="00CC56AA"/>
        </w:tc>
        <w:tc>
          <w:tcPr>
            <w:tcW w:w="1530" w:type="dxa"/>
            <w:vMerge/>
            <w:shd w:val="clear" w:color="auto" w:fill="00B050"/>
          </w:tcPr>
          <w:p w:rsidR="0089383E" w:rsidRDefault="0089383E" w:rsidP="00481189"/>
        </w:tc>
        <w:tc>
          <w:tcPr>
            <w:tcW w:w="5400" w:type="dxa"/>
            <w:gridSpan w:val="3"/>
            <w:vMerge/>
            <w:shd w:val="clear" w:color="auto" w:fill="FF0000"/>
          </w:tcPr>
          <w:p w:rsidR="0089383E" w:rsidRDefault="0089383E" w:rsidP="00CC56AA"/>
        </w:tc>
        <w:tc>
          <w:tcPr>
            <w:tcW w:w="3013" w:type="dxa"/>
            <w:shd w:val="clear" w:color="auto" w:fill="auto"/>
          </w:tcPr>
          <w:p w:rsidR="0089383E" w:rsidRDefault="0089383E" w:rsidP="00CC56AA"/>
        </w:tc>
      </w:tr>
      <w:tr w:rsidR="0089383E" w:rsidTr="00850D2B">
        <w:trPr>
          <w:trHeight w:val="440"/>
        </w:trPr>
        <w:tc>
          <w:tcPr>
            <w:tcW w:w="1255" w:type="dxa"/>
            <w:vMerge/>
          </w:tcPr>
          <w:p w:rsidR="0089383E" w:rsidRDefault="0089383E" w:rsidP="00CC56AA"/>
        </w:tc>
        <w:tc>
          <w:tcPr>
            <w:tcW w:w="1440" w:type="dxa"/>
          </w:tcPr>
          <w:p w:rsidR="0089383E" w:rsidRDefault="0089383E" w:rsidP="00CC56AA">
            <w:r>
              <w:t>1:15-2:15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89383E" w:rsidRDefault="0089383E" w:rsidP="00CC56AA">
            <w:r>
              <w:t>Open for viewing second and fifth</w:t>
            </w:r>
          </w:p>
        </w:tc>
        <w:tc>
          <w:tcPr>
            <w:tcW w:w="1530" w:type="dxa"/>
            <w:shd w:val="clear" w:color="auto" w:fill="00B050"/>
          </w:tcPr>
          <w:p w:rsidR="0089383E" w:rsidRDefault="0089383E" w:rsidP="00481189">
            <w:r>
              <w:t>Second and fifth get projects</w:t>
            </w:r>
          </w:p>
        </w:tc>
        <w:tc>
          <w:tcPr>
            <w:tcW w:w="5400" w:type="dxa"/>
            <w:gridSpan w:val="3"/>
            <w:vMerge/>
            <w:shd w:val="clear" w:color="auto" w:fill="FF0000"/>
          </w:tcPr>
          <w:p w:rsidR="0089383E" w:rsidRDefault="0089383E" w:rsidP="00CC56AA"/>
        </w:tc>
        <w:tc>
          <w:tcPr>
            <w:tcW w:w="3013" w:type="dxa"/>
            <w:shd w:val="clear" w:color="auto" w:fill="auto"/>
          </w:tcPr>
          <w:p w:rsidR="0089383E" w:rsidRDefault="0089383E" w:rsidP="00CC56AA"/>
        </w:tc>
      </w:tr>
      <w:tr w:rsidR="0089383E" w:rsidTr="0089383E">
        <w:trPr>
          <w:trHeight w:val="440"/>
        </w:trPr>
        <w:tc>
          <w:tcPr>
            <w:tcW w:w="1255" w:type="dxa"/>
            <w:vMerge/>
          </w:tcPr>
          <w:p w:rsidR="0089383E" w:rsidRDefault="0089383E" w:rsidP="00CC56AA"/>
        </w:tc>
        <w:tc>
          <w:tcPr>
            <w:tcW w:w="1440" w:type="dxa"/>
          </w:tcPr>
          <w:p w:rsidR="0089383E" w:rsidRDefault="0089383E" w:rsidP="00CC56AA">
            <w:r>
              <w:t>2:15-3:15</w:t>
            </w:r>
          </w:p>
        </w:tc>
        <w:tc>
          <w:tcPr>
            <w:tcW w:w="1710" w:type="dxa"/>
            <w:vMerge/>
            <w:shd w:val="clear" w:color="auto" w:fill="00B050"/>
          </w:tcPr>
          <w:p w:rsidR="0089383E" w:rsidRDefault="0089383E" w:rsidP="00CC56AA"/>
        </w:tc>
        <w:tc>
          <w:tcPr>
            <w:tcW w:w="1530" w:type="dxa"/>
            <w:shd w:val="clear" w:color="auto" w:fill="FF0000"/>
          </w:tcPr>
          <w:p w:rsidR="0089383E" w:rsidRDefault="0089383E" w:rsidP="00481189">
            <w:r>
              <w:t>Closed for set up for next week</w:t>
            </w:r>
          </w:p>
        </w:tc>
        <w:tc>
          <w:tcPr>
            <w:tcW w:w="5400" w:type="dxa"/>
            <w:gridSpan w:val="3"/>
            <w:vMerge/>
            <w:shd w:val="clear" w:color="auto" w:fill="FF0000"/>
          </w:tcPr>
          <w:p w:rsidR="0089383E" w:rsidRDefault="0089383E" w:rsidP="00CC56AA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89383E" w:rsidRDefault="0089383E" w:rsidP="00CC56AA"/>
        </w:tc>
      </w:tr>
      <w:tr w:rsidR="005C2F2A" w:rsidTr="00B11B5A">
        <w:trPr>
          <w:trHeight w:val="180"/>
        </w:trPr>
        <w:tc>
          <w:tcPr>
            <w:tcW w:w="1255" w:type="dxa"/>
            <w:vMerge w:val="restart"/>
          </w:tcPr>
          <w:p w:rsidR="005C2F2A" w:rsidRDefault="005C2F2A" w:rsidP="001C4E78">
            <w:r>
              <w:t>Nov. 26-30</w:t>
            </w:r>
          </w:p>
          <w:p w:rsidR="005C2F2A" w:rsidRPr="000B6C00" w:rsidRDefault="005C2F2A" w:rsidP="001C4E78"/>
        </w:tc>
        <w:tc>
          <w:tcPr>
            <w:tcW w:w="1440" w:type="dxa"/>
            <w:vMerge w:val="restart"/>
          </w:tcPr>
          <w:p w:rsidR="005C2F2A" w:rsidRDefault="005C2F2A" w:rsidP="001C4E78">
            <w:r>
              <w:t>9:00-10:15</w:t>
            </w:r>
          </w:p>
        </w:tc>
        <w:tc>
          <w:tcPr>
            <w:tcW w:w="1710" w:type="dxa"/>
            <w:vMerge w:val="restart"/>
            <w:shd w:val="clear" w:color="auto" w:fill="69BBFF" w:themeFill="text1" w:themeFillTint="66"/>
          </w:tcPr>
          <w:p w:rsidR="005C2F2A" w:rsidRDefault="005C2F2A" w:rsidP="001C4E78">
            <w:r>
              <w:t>Grade 4 –McDonald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C2F2A" w:rsidRDefault="005C2F2A" w:rsidP="001C4E78"/>
        </w:tc>
        <w:tc>
          <w:tcPr>
            <w:tcW w:w="1800" w:type="dxa"/>
            <w:vMerge w:val="restart"/>
            <w:shd w:val="clear" w:color="auto" w:fill="69BBFF" w:themeFill="text1" w:themeFillTint="66"/>
          </w:tcPr>
          <w:p w:rsidR="005C2F2A" w:rsidRDefault="005C2F2A" w:rsidP="001C4E78">
            <w:r>
              <w:t xml:space="preserve">Grade 4  - </w:t>
            </w:r>
            <w:proofErr w:type="spellStart"/>
            <w:r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69BBFF" w:themeFill="text1" w:themeFillTint="66"/>
          </w:tcPr>
          <w:p w:rsidR="005C2F2A" w:rsidRDefault="005C2F2A" w:rsidP="001C4E78">
            <w:r>
              <w:t xml:space="preserve">Grade 4  - </w:t>
            </w:r>
            <w:proofErr w:type="spellStart"/>
            <w:r>
              <w:t>Sundy</w:t>
            </w:r>
            <w:proofErr w:type="spellEnd"/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5C2F2A" w:rsidRPr="00845D11" w:rsidRDefault="002F5806" w:rsidP="001C4E78">
            <w:pPr>
              <w:rPr>
                <w:lang w:val="nl-NL"/>
              </w:rPr>
            </w:pPr>
            <w:r>
              <w:rPr>
                <w:lang w:val="nl-NL"/>
              </w:rPr>
              <w:t>Grade 2 - Hecker</w:t>
            </w:r>
          </w:p>
        </w:tc>
        <w:tc>
          <w:tcPr>
            <w:tcW w:w="3013" w:type="dxa"/>
            <w:shd w:val="clear" w:color="auto" w:fill="B4DDFF" w:themeFill="text2" w:themeFillTint="33"/>
          </w:tcPr>
          <w:p w:rsidR="005C2F2A" w:rsidRDefault="00C47D1F" w:rsidP="001C4E78">
            <w:r>
              <w:t>Squishy circuits holiday/winter light up sculptures</w:t>
            </w:r>
          </w:p>
        </w:tc>
      </w:tr>
      <w:tr w:rsidR="005C2F2A" w:rsidTr="00B11B5A">
        <w:trPr>
          <w:trHeight w:val="180"/>
        </w:trPr>
        <w:tc>
          <w:tcPr>
            <w:tcW w:w="1255" w:type="dxa"/>
            <w:vMerge/>
          </w:tcPr>
          <w:p w:rsidR="005C2F2A" w:rsidRDefault="005C2F2A" w:rsidP="001C4E78"/>
        </w:tc>
        <w:tc>
          <w:tcPr>
            <w:tcW w:w="1440" w:type="dxa"/>
            <w:vMerge/>
          </w:tcPr>
          <w:p w:rsidR="005C2F2A" w:rsidRDefault="005C2F2A" w:rsidP="001C4E78"/>
        </w:tc>
        <w:tc>
          <w:tcPr>
            <w:tcW w:w="171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530" w:type="dxa"/>
            <w:vMerge/>
            <w:shd w:val="clear" w:color="auto" w:fill="auto"/>
          </w:tcPr>
          <w:p w:rsidR="005C2F2A" w:rsidRDefault="005C2F2A" w:rsidP="001C4E78"/>
        </w:tc>
        <w:tc>
          <w:tcPr>
            <w:tcW w:w="180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89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710" w:type="dxa"/>
            <w:vMerge/>
            <w:shd w:val="clear" w:color="auto" w:fill="D199C0" w:themeFill="accent2" w:themeFillTint="66"/>
          </w:tcPr>
          <w:p w:rsidR="005C2F2A" w:rsidRPr="005B2141" w:rsidRDefault="005C2F2A" w:rsidP="001C4E78"/>
        </w:tc>
        <w:tc>
          <w:tcPr>
            <w:tcW w:w="3013" w:type="dxa"/>
            <w:shd w:val="clear" w:color="auto" w:fill="B4DDFF" w:themeFill="text2" w:themeFillTint="33"/>
          </w:tcPr>
          <w:p w:rsidR="005C2F2A" w:rsidRDefault="005B2141" w:rsidP="001C4E78">
            <w:r>
              <w:t>Candy cane packaging</w:t>
            </w:r>
            <w:r w:rsidR="00C602C6">
              <w:t xml:space="preserve"> planning</w:t>
            </w:r>
          </w:p>
        </w:tc>
      </w:tr>
      <w:tr w:rsidR="005C2F2A" w:rsidTr="00B11B5A">
        <w:trPr>
          <w:trHeight w:val="180"/>
        </w:trPr>
        <w:tc>
          <w:tcPr>
            <w:tcW w:w="1255" w:type="dxa"/>
            <w:vMerge/>
          </w:tcPr>
          <w:p w:rsidR="005C2F2A" w:rsidRDefault="005C2F2A" w:rsidP="001C4E78"/>
        </w:tc>
        <w:tc>
          <w:tcPr>
            <w:tcW w:w="1440" w:type="dxa"/>
            <w:vMerge/>
          </w:tcPr>
          <w:p w:rsidR="005C2F2A" w:rsidRDefault="005C2F2A" w:rsidP="001C4E78"/>
        </w:tc>
        <w:tc>
          <w:tcPr>
            <w:tcW w:w="171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530" w:type="dxa"/>
            <w:vMerge/>
            <w:shd w:val="clear" w:color="auto" w:fill="auto"/>
          </w:tcPr>
          <w:p w:rsidR="005C2F2A" w:rsidRDefault="005C2F2A" w:rsidP="001C4E78"/>
        </w:tc>
        <w:tc>
          <w:tcPr>
            <w:tcW w:w="180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890" w:type="dxa"/>
            <w:vMerge/>
            <w:shd w:val="clear" w:color="auto" w:fill="69BBFF" w:themeFill="text1" w:themeFillTint="66"/>
          </w:tcPr>
          <w:p w:rsidR="005C2F2A" w:rsidRDefault="005C2F2A" w:rsidP="001C4E78"/>
        </w:tc>
        <w:tc>
          <w:tcPr>
            <w:tcW w:w="1710" w:type="dxa"/>
            <w:vMerge/>
            <w:shd w:val="clear" w:color="auto" w:fill="D199C0" w:themeFill="accent2" w:themeFillTint="66"/>
          </w:tcPr>
          <w:p w:rsidR="005C2F2A" w:rsidRPr="00845D11" w:rsidRDefault="005C2F2A" w:rsidP="001C4E78">
            <w:pPr>
              <w:rPr>
                <w:lang w:val="nl-NL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B4DDFF" w:themeFill="text2" w:themeFillTint="33"/>
          </w:tcPr>
          <w:p w:rsidR="005C2F2A" w:rsidRDefault="00B70FF9" w:rsidP="001C4E78">
            <w:r>
              <w:t>Scratch, Jr. -ecosystems with rubric</w:t>
            </w:r>
          </w:p>
        </w:tc>
      </w:tr>
      <w:tr w:rsidR="005B2141" w:rsidTr="002F5806">
        <w:trPr>
          <w:trHeight w:val="180"/>
        </w:trPr>
        <w:tc>
          <w:tcPr>
            <w:tcW w:w="1255" w:type="dxa"/>
            <w:vMerge/>
          </w:tcPr>
          <w:p w:rsidR="005B2141" w:rsidRDefault="005B2141" w:rsidP="005B2141"/>
        </w:tc>
        <w:tc>
          <w:tcPr>
            <w:tcW w:w="1440" w:type="dxa"/>
            <w:vMerge w:val="restart"/>
          </w:tcPr>
          <w:p w:rsidR="005B2141" w:rsidRDefault="005B2141" w:rsidP="005B2141">
            <w:r>
              <w:t>10:15-11:30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5B2141" w:rsidRDefault="005B2141" w:rsidP="005B2141">
            <w:r>
              <w:t xml:space="preserve">Grade 2 – </w:t>
            </w:r>
            <w:proofErr w:type="spellStart"/>
            <w:r>
              <w:t>Lussier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5B2141" w:rsidRDefault="005B2141" w:rsidP="005B2141">
            <w:r>
              <w:t>Grade 2 – Robinson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B2141" w:rsidRDefault="005B2141" w:rsidP="005B2141"/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5B2141" w:rsidRDefault="005B2141" w:rsidP="005B2141">
            <w:r>
              <w:t>Grade 2 –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5B2141" w:rsidRDefault="005B2141" w:rsidP="005B2141">
            <w:r>
              <w:t>Grade 2 –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5B2141" w:rsidRDefault="005B2141" w:rsidP="005B2141">
            <w:r>
              <w:t>Squishy circuits holiday/winter light up sculptures</w:t>
            </w:r>
          </w:p>
        </w:tc>
      </w:tr>
      <w:tr w:rsidR="005B2141" w:rsidTr="002F5806">
        <w:trPr>
          <w:trHeight w:val="180"/>
        </w:trPr>
        <w:tc>
          <w:tcPr>
            <w:tcW w:w="1255" w:type="dxa"/>
            <w:vMerge/>
          </w:tcPr>
          <w:p w:rsidR="005B2141" w:rsidRDefault="005B2141" w:rsidP="005B2141"/>
        </w:tc>
        <w:tc>
          <w:tcPr>
            <w:tcW w:w="1440" w:type="dxa"/>
            <w:vMerge/>
          </w:tcPr>
          <w:p w:rsidR="005B2141" w:rsidRDefault="005B2141" w:rsidP="005B2141"/>
        </w:tc>
        <w:tc>
          <w:tcPr>
            <w:tcW w:w="1710" w:type="dxa"/>
            <w:vMerge/>
            <w:shd w:val="clear" w:color="auto" w:fill="D199C0" w:themeFill="accent2" w:themeFillTint="66"/>
          </w:tcPr>
          <w:p w:rsidR="005B2141" w:rsidRDefault="005B2141" w:rsidP="005B2141"/>
        </w:tc>
        <w:tc>
          <w:tcPr>
            <w:tcW w:w="1530" w:type="dxa"/>
            <w:vMerge/>
            <w:shd w:val="clear" w:color="auto" w:fill="D199C0" w:themeFill="accent2" w:themeFillTint="66"/>
          </w:tcPr>
          <w:p w:rsidR="005B2141" w:rsidRDefault="005B2141" w:rsidP="005B2141"/>
        </w:tc>
        <w:tc>
          <w:tcPr>
            <w:tcW w:w="1800" w:type="dxa"/>
            <w:vMerge/>
            <w:shd w:val="clear" w:color="auto" w:fill="auto"/>
          </w:tcPr>
          <w:p w:rsidR="005B2141" w:rsidRDefault="005B2141" w:rsidP="005B2141"/>
        </w:tc>
        <w:tc>
          <w:tcPr>
            <w:tcW w:w="1890" w:type="dxa"/>
            <w:vMerge/>
            <w:shd w:val="clear" w:color="auto" w:fill="D199C0" w:themeFill="accent2" w:themeFillTint="66"/>
          </w:tcPr>
          <w:p w:rsidR="005B2141" w:rsidRDefault="005B2141" w:rsidP="005B2141"/>
        </w:tc>
        <w:tc>
          <w:tcPr>
            <w:tcW w:w="1710" w:type="dxa"/>
            <w:vMerge/>
            <w:shd w:val="clear" w:color="auto" w:fill="D199C0" w:themeFill="accent2" w:themeFillTint="66"/>
          </w:tcPr>
          <w:p w:rsidR="005B2141" w:rsidRDefault="005B2141" w:rsidP="005B2141"/>
        </w:tc>
        <w:tc>
          <w:tcPr>
            <w:tcW w:w="3013" w:type="dxa"/>
            <w:shd w:val="clear" w:color="auto" w:fill="E8CCDF" w:themeFill="accent2" w:themeFillTint="33"/>
          </w:tcPr>
          <w:p w:rsidR="005B2141" w:rsidRDefault="005B2141" w:rsidP="005B2141">
            <w:r>
              <w:t>Candy cane packaging</w:t>
            </w:r>
            <w:r w:rsidR="00C602C6">
              <w:t xml:space="preserve"> planning</w:t>
            </w:r>
          </w:p>
        </w:tc>
      </w:tr>
      <w:tr w:rsidR="005C2F2A" w:rsidTr="002F5806">
        <w:trPr>
          <w:trHeight w:val="180"/>
        </w:trPr>
        <w:tc>
          <w:tcPr>
            <w:tcW w:w="1255" w:type="dxa"/>
            <w:vMerge/>
          </w:tcPr>
          <w:p w:rsidR="005C2F2A" w:rsidRDefault="005C2F2A" w:rsidP="00FC35CA"/>
        </w:tc>
        <w:tc>
          <w:tcPr>
            <w:tcW w:w="1440" w:type="dxa"/>
            <w:vMerge/>
          </w:tcPr>
          <w:p w:rsidR="005C2F2A" w:rsidRDefault="005C2F2A" w:rsidP="00FC35CA"/>
        </w:tc>
        <w:tc>
          <w:tcPr>
            <w:tcW w:w="1710" w:type="dxa"/>
            <w:vMerge/>
            <w:shd w:val="clear" w:color="auto" w:fill="D199C0" w:themeFill="accent2" w:themeFillTint="66"/>
          </w:tcPr>
          <w:p w:rsidR="005C2F2A" w:rsidRDefault="005C2F2A" w:rsidP="00FC35CA"/>
        </w:tc>
        <w:tc>
          <w:tcPr>
            <w:tcW w:w="1530" w:type="dxa"/>
            <w:vMerge/>
            <w:shd w:val="clear" w:color="auto" w:fill="D199C0" w:themeFill="accent2" w:themeFillTint="66"/>
          </w:tcPr>
          <w:p w:rsidR="005C2F2A" w:rsidRDefault="005C2F2A" w:rsidP="00FC35CA"/>
        </w:tc>
        <w:tc>
          <w:tcPr>
            <w:tcW w:w="1800" w:type="dxa"/>
            <w:vMerge/>
            <w:shd w:val="clear" w:color="auto" w:fill="auto"/>
          </w:tcPr>
          <w:p w:rsidR="005C2F2A" w:rsidRDefault="005C2F2A" w:rsidP="00FC35CA"/>
        </w:tc>
        <w:tc>
          <w:tcPr>
            <w:tcW w:w="1890" w:type="dxa"/>
            <w:vMerge/>
            <w:shd w:val="clear" w:color="auto" w:fill="D199C0" w:themeFill="accent2" w:themeFillTint="66"/>
          </w:tcPr>
          <w:p w:rsidR="005C2F2A" w:rsidRDefault="005C2F2A" w:rsidP="00FC35CA"/>
        </w:tc>
        <w:tc>
          <w:tcPr>
            <w:tcW w:w="1710" w:type="dxa"/>
            <w:vMerge/>
            <w:shd w:val="clear" w:color="auto" w:fill="D199C0" w:themeFill="accent2" w:themeFillTint="66"/>
          </w:tcPr>
          <w:p w:rsidR="005C2F2A" w:rsidRDefault="005C2F2A" w:rsidP="00FC35CA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8CCDF" w:themeFill="accent2" w:themeFillTint="33"/>
          </w:tcPr>
          <w:p w:rsidR="005C2F2A" w:rsidRDefault="00B70FF9" w:rsidP="00FC35CA">
            <w:proofErr w:type="spellStart"/>
            <w:r>
              <w:t>Beebots</w:t>
            </w:r>
            <w:proofErr w:type="spellEnd"/>
            <w:r>
              <w:t>:  time, facts</w:t>
            </w:r>
          </w:p>
        </w:tc>
      </w:tr>
      <w:tr w:rsidR="005C2F2A" w:rsidTr="00B15BEF">
        <w:trPr>
          <w:trHeight w:val="180"/>
        </w:trPr>
        <w:tc>
          <w:tcPr>
            <w:tcW w:w="1255" w:type="dxa"/>
            <w:vMerge/>
          </w:tcPr>
          <w:p w:rsidR="005C2F2A" w:rsidRDefault="005C2F2A" w:rsidP="00FC35CA"/>
        </w:tc>
        <w:tc>
          <w:tcPr>
            <w:tcW w:w="1440" w:type="dxa"/>
            <w:vMerge w:val="restart"/>
          </w:tcPr>
          <w:p w:rsidR="005C2F2A" w:rsidRDefault="005C2F2A" w:rsidP="00FC35CA">
            <w:r>
              <w:t>12:00-1:15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5C2F2A" w:rsidRDefault="005C2F2A" w:rsidP="00FC35CA">
            <w:r>
              <w:t>Grade K – Rower</w:t>
            </w:r>
          </w:p>
        </w:tc>
        <w:tc>
          <w:tcPr>
            <w:tcW w:w="1530" w:type="dxa"/>
            <w:vMerge w:val="restart"/>
            <w:shd w:val="clear" w:color="auto" w:fill="A9C6C1" w:themeFill="accent6" w:themeFillTint="66"/>
          </w:tcPr>
          <w:p w:rsidR="005C2F2A" w:rsidRDefault="005C2F2A" w:rsidP="00FC35CA">
            <w:r>
              <w:t>Grade K – McCarthy</w:t>
            </w:r>
          </w:p>
        </w:tc>
        <w:tc>
          <w:tcPr>
            <w:tcW w:w="1800" w:type="dxa"/>
            <w:vMerge w:val="restart"/>
            <w:shd w:val="clear" w:color="auto" w:fill="A9C6C1" w:themeFill="accent6" w:themeFillTint="66"/>
          </w:tcPr>
          <w:p w:rsidR="005C2F2A" w:rsidRDefault="005C2F2A" w:rsidP="00FC35CA">
            <w:r>
              <w:t xml:space="preserve">Grade K – </w:t>
            </w:r>
            <w:proofErr w:type="spellStart"/>
            <w:r>
              <w:t>Cutkay</w:t>
            </w:r>
            <w:proofErr w:type="spellEnd"/>
          </w:p>
        </w:tc>
        <w:tc>
          <w:tcPr>
            <w:tcW w:w="1890" w:type="dxa"/>
            <w:vMerge w:val="restart"/>
            <w:shd w:val="clear" w:color="auto" w:fill="A9C6C1" w:themeFill="accent6" w:themeFillTint="66"/>
          </w:tcPr>
          <w:p w:rsidR="005C2F2A" w:rsidRDefault="005C2F2A" w:rsidP="00FC35CA">
            <w:r>
              <w:t>Grade K –Lyons</w:t>
            </w:r>
          </w:p>
        </w:tc>
        <w:tc>
          <w:tcPr>
            <w:tcW w:w="1710" w:type="dxa"/>
            <w:vMerge w:val="restart"/>
            <w:shd w:val="clear" w:color="auto" w:fill="A9C6C1" w:themeFill="accent6" w:themeFillTint="66"/>
          </w:tcPr>
          <w:p w:rsidR="005C2F2A" w:rsidRDefault="005C2F2A" w:rsidP="00FC35CA">
            <w:r>
              <w:t>Grade K – Griffin</w:t>
            </w:r>
          </w:p>
        </w:tc>
        <w:tc>
          <w:tcPr>
            <w:tcW w:w="3013" w:type="dxa"/>
            <w:shd w:val="clear" w:color="auto" w:fill="E8E9E8" w:themeFill="accent5" w:themeFillTint="66"/>
          </w:tcPr>
          <w:p w:rsidR="005C2F2A" w:rsidRDefault="0055145D" w:rsidP="00FC35CA">
            <w:r>
              <w:t xml:space="preserve">Kids </w:t>
            </w:r>
            <w:proofErr w:type="spellStart"/>
            <w:r>
              <w:t>K’nex</w:t>
            </w:r>
            <w:proofErr w:type="spellEnd"/>
          </w:p>
        </w:tc>
      </w:tr>
      <w:tr w:rsidR="005C2F2A" w:rsidTr="00B15BEF">
        <w:trPr>
          <w:trHeight w:val="180"/>
        </w:trPr>
        <w:tc>
          <w:tcPr>
            <w:tcW w:w="1255" w:type="dxa"/>
            <w:vMerge/>
          </w:tcPr>
          <w:p w:rsidR="005C2F2A" w:rsidRDefault="005C2F2A" w:rsidP="00FC35CA"/>
        </w:tc>
        <w:tc>
          <w:tcPr>
            <w:tcW w:w="1440" w:type="dxa"/>
            <w:vMerge/>
          </w:tcPr>
          <w:p w:rsidR="005C2F2A" w:rsidRDefault="005C2F2A" w:rsidP="00FC35CA"/>
        </w:tc>
        <w:tc>
          <w:tcPr>
            <w:tcW w:w="171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53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80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89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71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3013" w:type="dxa"/>
            <w:shd w:val="clear" w:color="auto" w:fill="E8E9E8" w:themeFill="accent5" w:themeFillTint="66"/>
          </w:tcPr>
          <w:p w:rsidR="005C2F2A" w:rsidRDefault="00850D2B" w:rsidP="00FC35CA">
            <w:r>
              <w:t>Scratch, Jr. winter theme</w:t>
            </w:r>
          </w:p>
        </w:tc>
      </w:tr>
      <w:tr w:rsidR="005C2F2A" w:rsidTr="00B15BEF">
        <w:trPr>
          <w:trHeight w:val="180"/>
        </w:trPr>
        <w:tc>
          <w:tcPr>
            <w:tcW w:w="1255" w:type="dxa"/>
            <w:vMerge/>
          </w:tcPr>
          <w:p w:rsidR="005C2F2A" w:rsidRDefault="005C2F2A" w:rsidP="00FC35CA"/>
        </w:tc>
        <w:tc>
          <w:tcPr>
            <w:tcW w:w="1440" w:type="dxa"/>
            <w:vMerge/>
          </w:tcPr>
          <w:p w:rsidR="005C2F2A" w:rsidRDefault="005C2F2A" w:rsidP="00FC35CA"/>
        </w:tc>
        <w:tc>
          <w:tcPr>
            <w:tcW w:w="171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53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80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89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1710" w:type="dxa"/>
            <w:vMerge/>
            <w:shd w:val="clear" w:color="auto" w:fill="A9C6C1" w:themeFill="accent6" w:themeFillTint="66"/>
          </w:tcPr>
          <w:p w:rsidR="005C2F2A" w:rsidRDefault="005C2F2A" w:rsidP="00FC35CA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8E9E8" w:themeFill="accent5" w:themeFillTint="66"/>
          </w:tcPr>
          <w:p w:rsidR="005C2F2A" w:rsidRDefault="00850D2B" w:rsidP="00FC35CA">
            <w:proofErr w:type="spellStart"/>
            <w:r>
              <w:t>Keva</w:t>
            </w:r>
            <w:proofErr w:type="spellEnd"/>
            <w:r>
              <w:t xml:space="preserve"> – elf houses</w:t>
            </w:r>
          </w:p>
        </w:tc>
      </w:tr>
      <w:tr w:rsidR="005C2F2A" w:rsidTr="00B15BEF">
        <w:trPr>
          <w:trHeight w:val="180"/>
        </w:trPr>
        <w:tc>
          <w:tcPr>
            <w:tcW w:w="1255" w:type="dxa"/>
            <w:vMerge/>
          </w:tcPr>
          <w:p w:rsidR="005C2F2A" w:rsidRDefault="005C2F2A" w:rsidP="00FC35CA"/>
        </w:tc>
        <w:tc>
          <w:tcPr>
            <w:tcW w:w="1440" w:type="dxa"/>
            <w:vMerge w:val="restart"/>
          </w:tcPr>
          <w:p w:rsidR="005C2F2A" w:rsidRDefault="005C2F2A" w:rsidP="00FC35CA">
            <w:r>
              <w:t>1:15-2:30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5C2F2A" w:rsidRDefault="005C2F2A" w:rsidP="00FC35CA">
            <w:r>
              <w:t xml:space="preserve">Grade 1– </w:t>
            </w:r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C000"/>
          </w:tcPr>
          <w:p w:rsidR="005C2F2A" w:rsidRDefault="005C2F2A" w:rsidP="00FC35CA">
            <w:r>
              <w:t xml:space="preserve">Grade 1– </w:t>
            </w:r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C000"/>
          </w:tcPr>
          <w:p w:rsidR="005C2F2A" w:rsidRDefault="005C2F2A" w:rsidP="00FC35CA">
            <w:r>
              <w:t>Grade 1– Miller</w:t>
            </w:r>
          </w:p>
        </w:tc>
        <w:tc>
          <w:tcPr>
            <w:tcW w:w="1890" w:type="dxa"/>
            <w:vMerge w:val="restart"/>
            <w:shd w:val="clear" w:color="auto" w:fill="FFC000"/>
          </w:tcPr>
          <w:p w:rsidR="005C2F2A" w:rsidRDefault="005C2F2A" w:rsidP="00FC35CA">
            <w:r>
              <w:t>Grade 1– Andrews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5C2F2A" w:rsidRDefault="005C2F2A" w:rsidP="00FC35CA">
            <w:r>
              <w:t>Grade 1– Healy</w:t>
            </w:r>
          </w:p>
        </w:tc>
        <w:tc>
          <w:tcPr>
            <w:tcW w:w="3013" w:type="dxa"/>
            <w:shd w:val="clear" w:color="auto" w:fill="FFC000"/>
          </w:tcPr>
          <w:p w:rsidR="005C2F2A" w:rsidRDefault="0055145D" w:rsidP="00FC35CA">
            <w:r>
              <w:t xml:space="preserve">Kids </w:t>
            </w:r>
            <w:proofErr w:type="spellStart"/>
            <w:r>
              <w:t>K’nex</w:t>
            </w:r>
            <w:proofErr w:type="spellEnd"/>
          </w:p>
        </w:tc>
      </w:tr>
      <w:tr w:rsidR="00850D2B" w:rsidTr="00B15BEF">
        <w:trPr>
          <w:trHeight w:val="180"/>
        </w:trPr>
        <w:tc>
          <w:tcPr>
            <w:tcW w:w="1255" w:type="dxa"/>
            <w:vMerge/>
          </w:tcPr>
          <w:p w:rsidR="00850D2B" w:rsidRDefault="00850D2B" w:rsidP="00850D2B"/>
        </w:tc>
        <w:tc>
          <w:tcPr>
            <w:tcW w:w="1440" w:type="dxa"/>
            <w:vMerge/>
          </w:tcPr>
          <w:p w:rsidR="00850D2B" w:rsidRDefault="00850D2B" w:rsidP="00850D2B"/>
        </w:tc>
        <w:tc>
          <w:tcPr>
            <w:tcW w:w="1710" w:type="dxa"/>
            <w:vMerge/>
            <w:shd w:val="clear" w:color="auto" w:fill="FFC000"/>
          </w:tcPr>
          <w:p w:rsidR="00850D2B" w:rsidRDefault="00850D2B" w:rsidP="00850D2B"/>
        </w:tc>
        <w:tc>
          <w:tcPr>
            <w:tcW w:w="1530" w:type="dxa"/>
            <w:vMerge/>
            <w:shd w:val="clear" w:color="auto" w:fill="FFC000"/>
          </w:tcPr>
          <w:p w:rsidR="00850D2B" w:rsidRDefault="00850D2B" w:rsidP="00850D2B"/>
        </w:tc>
        <w:tc>
          <w:tcPr>
            <w:tcW w:w="1800" w:type="dxa"/>
            <w:vMerge/>
            <w:shd w:val="clear" w:color="auto" w:fill="FFC000"/>
          </w:tcPr>
          <w:p w:rsidR="00850D2B" w:rsidRDefault="00850D2B" w:rsidP="00850D2B"/>
        </w:tc>
        <w:tc>
          <w:tcPr>
            <w:tcW w:w="1890" w:type="dxa"/>
            <w:vMerge/>
            <w:shd w:val="clear" w:color="auto" w:fill="FFC000"/>
          </w:tcPr>
          <w:p w:rsidR="00850D2B" w:rsidRDefault="00850D2B" w:rsidP="00850D2B"/>
        </w:tc>
        <w:tc>
          <w:tcPr>
            <w:tcW w:w="1710" w:type="dxa"/>
            <w:vMerge/>
            <w:shd w:val="clear" w:color="auto" w:fill="FFC000"/>
          </w:tcPr>
          <w:p w:rsidR="00850D2B" w:rsidRDefault="00850D2B" w:rsidP="00850D2B"/>
        </w:tc>
        <w:tc>
          <w:tcPr>
            <w:tcW w:w="3013" w:type="dxa"/>
            <w:shd w:val="clear" w:color="auto" w:fill="FFC000"/>
          </w:tcPr>
          <w:p w:rsidR="00850D2B" w:rsidRDefault="00850D2B" w:rsidP="00850D2B">
            <w:r>
              <w:t>Scratch, Jr. winter theme</w:t>
            </w:r>
          </w:p>
        </w:tc>
      </w:tr>
      <w:tr w:rsidR="00850D2B" w:rsidTr="00B15BEF">
        <w:trPr>
          <w:trHeight w:val="180"/>
        </w:trPr>
        <w:tc>
          <w:tcPr>
            <w:tcW w:w="1255" w:type="dxa"/>
            <w:vMerge/>
          </w:tcPr>
          <w:p w:rsidR="00850D2B" w:rsidRDefault="00850D2B" w:rsidP="00850D2B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50D2B" w:rsidRDefault="00850D2B" w:rsidP="00850D2B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C000"/>
          </w:tcPr>
          <w:p w:rsidR="00850D2B" w:rsidRDefault="00850D2B" w:rsidP="00850D2B">
            <w:proofErr w:type="spellStart"/>
            <w:r>
              <w:t>Keva</w:t>
            </w:r>
            <w:proofErr w:type="spellEnd"/>
            <w:r>
              <w:t xml:space="preserve"> – elf houses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 w:val="restart"/>
          </w:tcPr>
          <w:p w:rsidR="00303BBB" w:rsidRDefault="00303BBB" w:rsidP="00C602C6">
            <w:r>
              <w:t>Dec. 3-7</w:t>
            </w:r>
          </w:p>
        </w:tc>
        <w:tc>
          <w:tcPr>
            <w:tcW w:w="1440" w:type="dxa"/>
            <w:vMerge w:val="restart"/>
          </w:tcPr>
          <w:p w:rsidR="00303BBB" w:rsidRDefault="00303BBB" w:rsidP="00C602C6">
            <w:r>
              <w:t>9:00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303BBB" w:rsidRDefault="00B9641A" w:rsidP="00C602C6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303BBB" w:rsidRDefault="00B9641A" w:rsidP="00C602C6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800" w:type="dxa"/>
            <w:vMerge w:val="restart"/>
            <w:shd w:val="clear" w:color="auto" w:fill="C4FF3E" w:themeFill="accent1" w:themeFillTint="99"/>
          </w:tcPr>
          <w:p w:rsidR="00303BBB" w:rsidRDefault="00303BBB" w:rsidP="00C602C6">
            <w:r>
              <w:t xml:space="preserve">Grade </w:t>
            </w:r>
            <w:r w:rsidR="000E07B5">
              <w:t xml:space="preserve">5 </w:t>
            </w:r>
            <w:r w:rsidR="00D91402">
              <w:t>–</w:t>
            </w:r>
            <w:r w:rsidR="000E07B5">
              <w:t xml:space="preserve"> Collie</w:t>
            </w:r>
          </w:p>
        </w:tc>
        <w:tc>
          <w:tcPr>
            <w:tcW w:w="1890" w:type="dxa"/>
            <w:vMerge w:val="restart"/>
            <w:shd w:val="clear" w:color="auto" w:fill="C4FF3E" w:themeFill="accent1" w:themeFillTint="99"/>
          </w:tcPr>
          <w:p w:rsidR="00303BBB" w:rsidRDefault="00303BBB" w:rsidP="00C602C6">
            <w:r>
              <w:t xml:space="preserve">Grade </w:t>
            </w:r>
            <w:r w:rsidR="000E07B5">
              <w:t>5</w:t>
            </w:r>
            <w:r>
              <w:t xml:space="preserve"> </w:t>
            </w:r>
            <w:r w:rsidR="000E07B5">
              <w:t xml:space="preserve"> - Collie</w:t>
            </w:r>
          </w:p>
        </w:tc>
        <w:tc>
          <w:tcPr>
            <w:tcW w:w="1710" w:type="dxa"/>
            <w:vMerge w:val="restart"/>
            <w:shd w:val="clear" w:color="auto" w:fill="C4FF3E" w:themeFill="accent1" w:themeFillTint="99"/>
          </w:tcPr>
          <w:p w:rsidR="00303BBB" w:rsidRDefault="00303BBB" w:rsidP="00C602C6">
            <w:r>
              <w:t xml:space="preserve">Grade </w:t>
            </w:r>
            <w:r w:rsidR="000E07B5">
              <w:t xml:space="preserve">5 </w:t>
            </w:r>
            <w:r w:rsidR="00D91402">
              <w:t>–</w:t>
            </w:r>
            <w:r w:rsidR="000E07B5">
              <w:t xml:space="preserve"> Hefner</w:t>
            </w:r>
          </w:p>
        </w:tc>
        <w:tc>
          <w:tcPr>
            <w:tcW w:w="3013" w:type="dxa"/>
            <w:shd w:val="clear" w:color="auto" w:fill="D8FF7E" w:themeFill="accent1" w:themeFillTint="66"/>
          </w:tcPr>
          <w:p w:rsidR="00303BBB" w:rsidRDefault="00303BBB" w:rsidP="00C602C6">
            <w:r>
              <w:t>Squishy circuits holiday/winter light up sculptures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53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800" w:type="dxa"/>
            <w:vMerge/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1890" w:type="dxa"/>
            <w:vMerge/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1710" w:type="dxa"/>
            <w:vMerge/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3013" w:type="dxa"/>
            <w:shd w:val="clear" w:color="auto" w:fill="D8FF7E" w:themeFill="accent1" w:themeFillTint="66"/>
          </w:tcPr>
          <w:p w:rsidR="00303BBB" w:rsidRDefault="00303BBB" w:rsidP="00C602C6">
            <w:r>
              <w:t>Candy Cane packaging problem planning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53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C4FF3E" w:themeFill="accent1" w:themeFillTint="99"/>
          </w:tcPr>
          <w:p w:rsidR="00303BBB" w:rsidRDefault="00303BBB" w:rsidP="00C602C6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D8FF7E" w:themeFill="accent1" w:themeFillTint="66"/>
          </w:tcPr>
          <w:p w:rsidR="00B15BEF" w:rsidRDefault="00B15BEF" w:rsidP="000E07B5">
            <w:r>
              <w:t>Dash – maze dancing</w:t>
            </w:r>
          </w:p>
          <w:p w:rsidR="00303BBB" w:rsidRDefault="00B15BEF" w:rsidP="000E07B5">
            <w:r>
              <w:lastRenderedPageBreak/>
              <w:t>Scratch, Jr – final science review projects</w:t>
            </w:r>
            <w:r w:rsidR="000E07B5">
              <w:t xml:space="preserve"> 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 w:val="restart"/>
          </w:tcPr>
          <w:p w:rsidR="00303BBB" w:rsidRDefault="00303BBB" w:rsidP="00C602C6">
            <w:r>
              <w:t>10:30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303BBB" w:rsidRDefault="00B9641A" w:rsidP="00C602C6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303BBB" w:rsidRDefault="00B9641A" w:rsidP="00C602C6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800" w:type="dxa"/>
            <w:vMerge w:val="restart"/>
            <w:shd w:val="clear" w:color="auto" w:fill="FFFF00"/>
          </w:tcPr>
          <w:p w:rsidR="00303BBB" w:rsidRDefault="00303BBB" w:rsidP="00C602C6">
            <w:r>
              <w:t xml:space="preserve">Grade </w:t>
            </w:r>
            <w:r w:rsidR="000E07B5">
              <w:t xml:space="preserve">3- </w:t>
            </w:r>
            <w:proofErr w:type="spellStart"/>
            <w:r w:rsidR="000E07B5">
              <w:t>Stetina</w:t>
            </w:r>
            <w:proofErr w:type="spellEnd"/>
          </w:p>
        </w:tc>
        <w:tc>
          <w:tcPr>
            <w:tcW w:w="1890" w:type="dxa"/>
            <w:vMerge w:val="restart"/>
            <w:shd w:val="clear" w:color="auto" w:fill="FFFF00"/>
          </w:tcPr>
          <w:p w:rsidR="00303BBB" w:rsidRDefault="00303BBB" w:rsidP="00C602C6">
            <w:r>
              <w:t xml:space="preserve">Grade </w:t>
            </w:r>
            <w:r w:rsidR="000E07B5">
              <w:t>3</w:t>
            </w:r>
            <w:r>
              <w:t xml:space="preserve"> </w:t>
            </w:r>
            <w:r w:rsidR="00D91402">
              <w:t>–</w:t>
            </w:r>
            <w:r w:rsidR="000E07B5">
              <w:t xml:space="preserve"> </w:t>
            </w:r>
            <w:proofErr w:type="spellStart"/>
            <w:r w:rsidR="000E07B5">
              <w:t>Peppel</w:t>
            </w:r>
            <w:proofErr w:type="spellEnd"/>
          </w:p>
        </w:tc>
        <w:tc>
          <w:tcPr>
            <w:tcW w:w="1710" w:type="dxa"/>
            <w:vMerge w:val="restart"/>
            <w:shd w:val="clear" w:color="auto" w:fill="FFFF00"/>
          </w:tcPr>
          <w:p w:rsidR="00303BBB" w:rsidRDefault="00303BBB" w:rsidP="00C602C6">
            <w:r>
              <w:t xml:space="preserve">Grade </w:t>
            </w:r>
            <w:r w:rsidR="000E07B5">
              <w:t xml:space="preserve">3 </w:t>
            </w:r>
            <w:r w:rsidR="00D91402">
              <w:t>–</w:t>
            </w:r>
            <w:r w:rsidR="000E07B5">
              <w:t xml:space="preserve"> Carpenter</w:t>
            </w:r>
          </w:p>
        </w:tc>
        <w:tc>
          <w:tcPr>
            <w:tcW w:w="3013" w:type="dxa"/>
            <w:shd w:val="clear" w:color="auto" w:fill="FFFF00"/>
          </w:tcPr>
          <w:p w:rsidR="00303BBB" w:rsidRDefault="00303BBB" w:rsidP="00C602C6">
            <w:r>
              <w:t>Squishy circuits holiday/winter light up sculptures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530" w:type="dxa"/>
            <w:vMerge/>
            <w:shd w:val="clear" w:color="auto" w:fill="00B050"/>
          </w:tcPr>
          <w:p w:rsidR="00303BBB" w:rsidRDefault="00303BBB" w:rsidP="00C602C6"/>
        </w:tc>
        <w:tc>
          <w:tcPr>
            <w:tcW w:w="1800" w:type="dxa"/>
            <w:vMerge/>
            <w:shd w:val="clear" w:color="auto" w:fill="FFFF00"/>
          </w:tcPr>
          <w:p w:rsidR="00303BBB" w:rsidRDefault="00303BBB" w:rsidP="00C602C6"/>
        </w:tc>
        <w:tc>
          <w:tcPr>
            <w:tcW w:w="1890" w:type="dxa"/>
            <w:vMerge/>
            <w:shd w:val="clear" w:color="auto" w:fill="FFFF00"/>
          </w:tcPr>
          <w:p w:rsidR="00303BBB" w:rsidRDefault="00303BBB" w:rsidP="00C602C6"/>
        </w:tc>
        <w:tc>
          <w:tcPr>
            <w:tcW w:w="1710" w:type="dxa"/>
            <w:vMerge/>
            <w:shd w:val="clear" w:color="auto" w:fill="FFFF00"/>
          </w:tcPr>
          <w:p w:rsidR="00303BBB" w:rsidRDefault="00303BBB" w:rsidP="00C602C6"/>
        </w:tc>
        <w:tc>
          <w:tcPr>
            <w:tcW w:w="3013" w:type="dxa"/>
            <w:shd w:val="clear" w:color="auto" w:fill="FFFF00"/>
          </w:tcPr>
          <w:p w:rsidR="000E07B5" w:rsidRDefault="000E07B5" w:rsidP="000E07B5">
            <w:r>
              <w:t>Dash:  subtraction over zero</w:t>
            </w:r>
          </w:p>
          <w:p w:rsidR="00303BBB" w:rsidRDefault="000E07B5" w:rsidP="000E07B5">
            <w:proofErr w:type="spellStart"/>
            <w:r>
              <w:t>Beebot</w:t>
            </w:r>
            <w:proofErr w:type="spellEnd"/>
            <w:r>
              <w:t>:  story problems +-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303BBB" w:rsidRDefault="00303BBB" w:rsidP="00C602C6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303BBB" w:rsidRDefault="00303BBB" w:rsidP="00C602C6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03BBB" w:rsidRDefault="00303BBB" w:rsidP="00C602C6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03BBB" w:rsidRDefault="00303BBB" w:rsidP="00C602C6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03BBB" w:rsidRDefault="00303BBB" w:rsidP="00C602C6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00"/>
          </w:tcPr>
          <w:p w:rsidR="00303BBB" w:rsidRDefault="00303BBB" w:rsidP="00C602C6">
            <w:r>
              <w:t>Candy cane packaging problem planning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 w:val="restart"/>
          </w:tcPr>
          <w:p w:rsidR="00303BBB" w:rsidRDefault="00303BBB" w:rsidP="00C602C6">
            <w:r>
              <w:t>12:30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303BBB" w:rsidRDefault="00303BBB" w:rsidP="00C602C6">
            <w:r>
              <w:t>Grade 2</w:t>
            </w:r>
            <w:r w:rsidR="00AA6A87">
              <w:t xml:space="preserve"> </w:t>
            </w:r>
            <w:r w:rsidR="00D91402">
              <w:t>–</w:t>
            </w:r>
            <w:r w:rsidR="00AA6A87">
              <w:t xml:space="preserve"> </w:t>
            </w:r>
            <w:proofErr w:type="spellStart"/>
            <w:r w:rsidR="00AA6A87">
              <w:t>Lussier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D199C0" w:themeFill="accent2" w:themeFillTint="66"/>
          </w:tcPr>
          <w:p w:rsidR="00303BBB" w:rsidRDefault="00303BBB" w:rsidP="00C602C6">
            <w:r>
              <w:t>Grade 2</w:t>
            </w:r>
            <w:r w:rsidR="000E07B5">
              <w:t xml:space="preserve"> </w:t>
            </w:r>
            <w:r w:rsidR="00D91402">
              <w:t>–</w:t>
            </w:r>
            <w:r w:rsidR="000E07B5">
              <w:t xml:space="preserve"> Robinson</w:t>
            </w:r>
          </w:p>
        </w:tc>
        <w:tc>
          <w:tcPr>
            <w:tcW w:w="1800" w:type="dxa"/>
            <w:vMerge w:val="restart"/>
            <w:shd w:val="clear" w:color="auto" w:fill="D199C0" w:themeFill="accent2" w:themeFillTint="66"/>
          </w:tcPr>
          <w:p w:rsidR="00303BBB" w:rsidRDefault="00303BBB" w:rsidP="00C602C6">
            <w:r>
              <w:t>Grade 2</w:t>
            </w:r>
            <w:r w:rsidR="000E07B5">
              <w:t xml:space="preserve"> </w:t>
            </w:r>
            <w:r w:rsidR="00D91402">
              <w:t>–</w:t>
            </w:r>
            <w:r w:rsidR="000E07B5">
              <w:t xml:space="preserve"> Hecker</w:t>
            </w:r>
          </w:p>
        </w:tc>
        <w:tc>
          <w:tcPr>
            <w:tcW w:w="1890" w:type="dxa"/>
            <w:vMerge w:val="restart"/>
            <w:shd w:val="clear" w:color="auto" w:fill="D199C0" w:themeFill="accent2" w:themeFillTint="66"/>
          </w:tcPr>
          <w:p w:rsidR="00303BBB" w:rsidRDefault="00303BBB" w:rsidP="00C602C6">
            <w:r>
              <w:t xml:space="preserve">Grade 2 </w:t>
            </w:r>
            <w:r w:rsidR="00D91402">
              <w:t>–</w:t>
            </w:r>
            <w:r w:rsidR="000E07B5">
              <w:t xml:space="preserve"> Hall</w:t>
            </w:r>
          </w:p>
        </w:tc>
        <w:tc>
          <w:tcPr>
            <w:tcW w:w="1710" w:type="dxa"/>
            <w:vMerge w:val="restart"/>
            <w:shd w:val="clear" w:color="auto" w:fill="D199C0" w:themeFill="accent2" w:themeFillTint="66"/>
          </w:tcPr>
          <w:p w:rsidR="00303BBB" w:rsidRDefault="00303BBB" w:rsidP="00C602C6">
            <w:r>
              <w:t xml:space="preserve">Grade 2 </w:t>
            </w:r>
            <w:r w:rsidR="00D91402">
              <w:t>–</w:t>
            </w:r>
            <w:r w:rsidR="000E07B5">
              <w:t xml:space="preserve"> Kinder</w:t>
            </w:r>
          </w:p>
        </w:tc>
        <w:tc>
          <w:tcPr>
            <w:tcW w:w="3013" w:type="dxa"/>
            <w:shd w:val="clear" w:color="auto" w:fill="E8CCDF" w:themeFill="accent2" w:themeFillTint="33"/>
          </w:tcPr>
          <w:p w:rsidR="00303BBB" w:rsidRDefault="00303BBB" w:rsidP="00C602C6">
            <w:r>
              <w:t>Squishy circuits holiday/winter light up sculptures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53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80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89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71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3013" w:type="dxa"/>
            <w:shd w:val="clear" w:color="auto" w:fill="E8CCDF" w:themeFill="accent2" w:themeFillTint="33"/>
          </w:tcPr>
          <w:p w:rsidR="00303BBB" w:rsidRDefault="00303BBB" w:rsidP="00C602C6">
            <w:r>
              <w:t>Candy cane packaging problem making</w:t>
            </w:r>
          </w:p>
        </w:tc>
      </w:tr>
      <w:tr w:rsidR="00303BBB" w:rsidTr="00B15BEF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1710" w:type="dxa"/>
            <w:vMerge/>
            <w:shd w:val="clear" w:color="auto" w:fill="D199C0" w:themeFill="accent2" w:themeFillTint="66"/>
          </w:tcPr>
          <w:p w:rsidR="00303BBB" w:rsidRDefault="00303BBB" w:rsidP="00C602C6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8CCDF" w:themeFill="accent2" w:themeFillTint="33"/>
          </w:tcPr>
          <w:p w:rsidR="00303BBB" w:rsidRDefault="00B70FF9" w:rsidP="00C602C6">
            <w:r>
              <w:t>Dash:  happy dance programming</w:t>
            </w:r>
          </w:p>
        </w:tc>
      </w:tr>
      <w:tr w:rsidR="00303BBB" w:rsidTr="00B11B5A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 w:val="restart"/>
          </w:tcPr>
          <w:p w:rsidR="00303BBB" w:rsidRDefault="00303BBB" w:rsidP="00C602C6">
            <w:r>
              <w:t>2:00</w:t>
            </w:r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303BBB" w:rsidRDefault="00303BBB" w:rsidP="00C602C6">
            <w:r>
              <w:t>Grade 4</w:t>
            </w:r>
            <w:r w:rsidR="000E07B5">
              <w:t xml:space="preserve"> </w:t>
            </w:r>
            <w:r w:rsidR="00D91402">
              <w:t>–</w:t>
            </w:r>
            <w:r w:rsidR="000E07B5">
              <w:t xml:space="preserve"> McDonald</w:t>
            </w:r>
          </w:p>
        </w:tc>
        <w:tc>
          <w:tcPr>
            <w:tcW w:w="1530" w:type="dxa"/>
            <w:vMerge w:val="restart"/>
            <w:shd w:val="clear" w:color="auto" w:fill="B4DDFF" w:themeFill="text1" w:themeFillTint="33"/>
          </w:tcPr>
          <w:p w:rsidR="00303BBB" w:rsidRDefault="00303BBB" w:rsidP="00C602C6">
            <w:r>
              <w:t>Grade 4</w:t>
            </w:r>
            <w:r w:rsidR="000E07B5">
              <w:t xml:space="preserve"> </w:t>
            </w:r>
            <w:r w:rsidR="00D91402">
              <w:t>–</w:t>
            </w:r>
            <w:r w:rsidR="000E07B5">
              <w:t xml:space="preserve"> </w:t>
            </w:r>
            <w:proofErr w:type="spellStart"/>
            <w:r w:rsidR="000E07B5">
              <w:t>Bartles</w:t>
            </w:r>
            <w:proofErr w:type="spellEnd"/>
          </w:p>
        </w:tc>
        <w:tc>
          <w:tcPr>
            <w:tcW w:w="1800" w:type="dxa"/>
            <w:vMerge w:val="restart"/>
            <w:shd w:val="clear" w:color="auto" w:fill="B4DDFF" w:themeFill="text1" w:themeFillTint="33"/>
          </w:tcPr>
          <w:p w:rsidR="00303BBB" w:rsidRDefault="00303BBB" w:rsidP="00C602C6">
            <w:r>
              <w:t xml:space="preserve">Grade 4 </w:t>
            </w:r>
            <w:r w:rsidR="000E07B5">
              <w:t>-</w:t>
            </w:r>
            <w:proofErr w:type="spellStart"/>
            <w:r w:rsidR="000E07B5">
              <w:t>Dallaire</w:t>
            </w:r>
            <w:proofErr w:type="spellEnd"/>
          </w:p>
        </w:tc>
        <w:tc>
          <w:tcPr>
            <w:tcW w:w="1890" w:type="dxa"/>
            <w:vMerge w:val="restart"/>
            <w:shd w:val="clear" w:color="auto" w:fill="B4DDFF" w:themeFill="text1" w:themeFillTint="33"/>
          </w:tcPr>
          <w:p w:rsidR="00303BBB" w:rsidRDefault="00303BBB" w:rsidP="00C602C6">
            <w:r>
              <w:t>Grade 4</w:t>
            </w:r>
            <w:r w:rsidR="000E07B5">
              <w:t xml:space="preserve"> </w:t>
            </w:r>
            <w:r w:rsidR="00D91402">
              <w:t>–</w:t>
            </w:r>
            <w:r w:rsidR="000E07B5">
              <w:t xml:space="preserve"> </w:t>
            </w:r>
            <w:proofErr w:type="spellStart"/>
            <w:r w:rsidR="000E07B5">
              <w:t>Sundy</w:t>
            </w:r>
            <w:proofErr w:type="spellEnd"/>
          </w:p>
        </w:tc>
        <w:tc>
          <w:tcPr>
            <w:tcW w:w="1710" w:type="dxa"/>
            <w:vMerge w:val="restart"/>
            <w:shd w:val="clear" w:color="auto" w:fill="B4DDFF" w:themeFill="text1" w:themeFillTint="33"/>
          </w:tcPr>
          <w:p w:rsidR="00303BBB" w:rsidRDefault="00B11B5A" w:rsidP="00C602C6">
            <w:r>
              <w:t xml:space="preserve">Gr. 4 - </w:t>
            </w:r>
            <w:bookmarkStart w:id="0" w:name="_GoBack"/>
            <w:bookmarkEnd w:id="0"/>
            <w:r>
              <w:t>Bartles</w:t>
            </w:r>
          </w:p>
        </w:tc>
        <w:tc>
          <w:tcPr>
            <w:tcW w:w="3013" w:type="dxa"/>
            <w:shd w:val="clear" w:color="auto" w:fill="69BBFF" w:themeFill="text1" w:themeFillTint="66"/>
          </w:tcPr>
          <w:p w:rsidR="00303BBB" w:rsidRDefault="00303BBB" w:rsidP="00C602C6">
            <w:r>
              <w:t>Squishy circuits holiday/winter light up sculptures</w:t>
            </w:r>
          </w:p>
        </w:tc>
      </w:tr>
      <w:tr w:rsidR="00303BBB" w:rsidTr="00B11B5A">
        <w:trPr>
          <w:trHeight w:val="180"/>
        </w:trPr>
        <w:tc>
          <w:tcPr>
            <w:tcW w:w="1255" w:type="dxa"/>
            <w:vMerge/>
          </w:tcPr>
          <w:p w:rsidR="00303BBB" w:rsidRDefault="00303BBB" w:rsidP="00C602C6"/>
        </w:tc>
        <w:tc>
          <w:tcPr>
            <w:tcW w:w="1440" w:type="dxa"/>
            <w:vMerge/>
          </w:tcPr>
          <w:p w:rsidR="00303BBB" w:rsidRDefault="00303BBB" w:rsidP="00C602C6"/>
        </w:tc>
        <w:tc>
          <w:tcPr>
            <w:tcW w:w="1710" w:type="dxa"/>
            <w:vMerge/>
            <w:shd w:val="clear" w:color="auto" w:fill="B4DDFF" w:themeFill="text1" w:themeFillTint="33"/>
          </w:tcPr>
          <w:p w:rsidR="00303BBB" w:rsidRDefault="00303BBB" w:rsidP="00C602C6"/>
        </w:tc>
        <w:tc>
          <w:tcPr>
            <w:tcW w:w="1530" w:type="dxa"/>
            <w:vMerge/>
            <w:shd w:val="clear" w:color="auto" w:fill="B4DDFF" w:themeFill="text1" w:themeFillTint="33"/>
          </w:tcPr>
          <w:p w:rsidR="00303BBB" w:rsidRDefault="00303BBB" w:rsidP="00C602C6"/>
        </w:tc>
        <w:tc>
          <w:tcPr>
            <w:tcW w:w="1800" w:type="dxa"/>
            <w:vMerge/>
            <w:shd w:val="clear" w:color="auto" w:fill="B4DDFF" w:themeFill="text1" w:themeFillTint="33"/>
          </w:tcPr>
          <w:p w:rsidR="00303BBB" w:rsidRDefault="00303BBB" w:rsidP="00C602C6"/>
        </w:tc>
        <w:tc>
          <w:tcPr>
            <w:tcW w:w="1890" w:type="dxa"/>
            <w:vMerge/>
            <w:shd w:val="clear" w:color="auto" w:fill="B4DDFF" w:themeFill="text1" w:themeFillTint="33"/>
          </w:tcPr>
          <w:p w:rsidR="00303BBB" w:rsidRDefault="00303BBB" w:rsidP="00C602C6"/>
        </w:tc>
        <w:tc>
          <w:tcPr>
            <w:tcW w:w="1710" w:type="dxa"/>
            <w:vMerge/>
            <w:shd w:val="clear" w:color="auto" w:fill="B4DDFF" w:themeFill="text1" w:themeFillTint="33"/>
          </w:tcPr>
          <w:p w:rsidR="00303BBB" w:rsidRDefault="00303BBB" w:rsidP="00C602C6"/>
        </w:tc>
        <w:tc>
          <w:tcPr>
            <w:tcW w:w="3013" w:type="dxa"/>
            <w:shd w:val="clear" w:color="auto" w:fill="69BBFF" w:themeFill="text1" w:themeFillTint="66"/>
          </w:tcPr>
          <w:p w:rsidR="00303BBB" w:rsidRDefault="00303BBB" w:rsidP="00C602C6">
            <w:r>
              <w:t>Candy cane problem</w:t>
            </w:r>
            <w:r w:rsidR="00B15BEF">
              <w:t xml:space="preserve"> </w:t>
            </w:r>
            <w:r w:rsidR="00D91402">
              <w:t>–</w:t>
            </w:r>
            <w:r>
              <w:t xml:space="preserve"> making</w:t>
            </w:r>
          </w:p>
        </w:tc>
      </w:tr>
      <w:tr w:rsidR="00303BBB" w:rsidTr="00B11B5A">
        <w:trPr>
          <w:trHeight w:val="180"/>
        </w:trPr>
        <w:tc>
          <w:tcPr>
            <w:tcW w:w="1255" w:type="dxa"/>
            <w:vMerge/>
          </w:tcPr>
          <w:p w:rsidR="00303BBB" w:rsidRDefault="00303BBB" w:rsidP="00FC35CA"/>
        </w:tc>
        <w:tc>
          <w:tcPr>
            <w:tcW w:w="1440" w:type="dxa"/>
            <w:vMerge/>
          </w:tcPr>
          <w:p w:rsidR="00303BBB" w:rsidRDefault="00303BBB" w:rsidP="00FC35CA"/>
        </w:tc>
        <w:tc>
          <w:tcPr>
            <w:tcW w:w="1710" w:type="dxa"/>
            <w:vMerge/>
            <w:shd w:val="clear" w:color="auto" w:fill="B4DDFF" w:themeFill="text1" w:themeFillTint="33"/>
          </w:tcPr>
          <w:p w:rsidR="00303BBB" w:rsidRDefault="00303BBB" w:rsidP="00FC35CA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B4DDFF" w:themeFill="text1" w:themeFillTint="33"/>
          </w:tcPr>
          <w:p w:rsidR="00303BBB" w:rsidRDefault="00303BBB" w:rsidP="00FC35CA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B4DDFF" w:themeFill="text1" w:themeFillTint="33"/>
          </w:tcPr>
          <w:p w:rsidR="00303BBB" w:rsidRDefault="00303BBB" w:rsidP="00FC35CA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B4DDFF" w:themeFill="text1" w:themeFillTint="33"/>
          </w:tcPr>
          <w:p w:rsidR="00303BBB" w:rsidRDefault="00303BBB" w:rsidP="00FC35CA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B4DDFF" w:themeFill="text1" w:themeFillTint="33"/>
          </w:tcPr>
          <w:p w:rsidR="00303BBB" w:rsidRDefault="00303BBB" w:rsidP="00FC35CA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69BBFF" w:themeFill="text1" w:themeFillTint="66"/>
          </w:tcPr>
          <w:p w:rsidR="00303BBB" w:rsidRDefault="00B70FF9" w:rsidP="00FC35CA">
            <w:r>
              <w:t>Scratch, Jr. -ecosystems with rubric</w:t>
            </w:r>
          </w:p>
        </w:tc>
      </w:tr>
      <w:tr w:rsidR="00FD5D83" w:rsidTr="00FD5D83">
        <w:trPr>
          <w:trHeight w:val="448"/>
        </w:trPr>
        <w:tc>
          <w:tcPr>
            <w:tcW w:w="1255" w:type="dxa"/>
            <w:vMerge w:val="restart"/>
          </w:tcPr>
          <w:p w:rsidR="00FD5D83" w:rsidRDefault="00FD5D83" w:rsidP="00FC35CA">
            <w:r>
              <w:t>Dec. 10-14</w:t>
            </w:r>
          </w:p>
        </w:tc>
        <w:tc>
          <w:tcPr>
            <w:tcW w:w="1440" w:type="dxa"/>
            <w:vMerge w:val="restart"/>
          </w:tcPr>
          <w:p w:rsidR="00FD5D83" w:rsidRDefault="00FD5D83" w:rsidP="00FC35CA">
            <w:r>
              <w:t>9:00</w:t>
            </w:r>
          </w:p>
        </w:tc>
        <w:tc>
          <w:tcPr>
            <w:tcW w:w="1710" w:type="dxa"/>
            <w:vMerge w:val="restart"/>
            <w:shd w:val="clear" w:color="auto" w:fill="C4FF3E" w:themeFill="accent1" w:themeFillTint="99"/>
          </w:tcPr>
          <w:p w:rsidR="00FD5D83" w:rsidRDefault="00FD5D83" w:rsidP="00FC35CA">
            <w:r>
              <w:t xml:space="preserve">Grade 5 </w:t>
            </w:r>
            <w:r w:rsidR="00D91402">
              <w:t>–</w:t>
            </w:r>
            <w:r>
              <w:t xml:space="preserve"> Olson</w:t>
            </w:r>
          </w:p>
        </w:tc>
        <w:tc>
          <w:tcPr>
            <w:tcW w:w="1530" w:type="dxa"/>
            <w:vMerge w:val="restart"/>
            <w:shd w:val="clear" w:color="auto" w:fill="D4E2E0" w:themeFill="accent6" w:themeFillTint="33"/>
          </w:tcPr>
          <w:p w:rsidR="00FD5D83" w:rsidRDefault="00FD5D83" w:rsidP="00FC35CA">
            <w:r>
              <w:t xml:space="preserve">K </w:t>
            </w:r>
            <w:r w:rsidR="00D91402">
              <w:t>–</w:t>
            </w:r>
            <w:r>
              <w:t xml:space="preserve"> McCarthy</w:t>
            </w:r>
          </w:p>
        </w:tc>
        <w:tc>
          <w:tcPr>
            <w:tcW w:w="1800" w:type="dxa"/>
            <w:vMerge w:val="restart"/>
            <w:shd w:val="clear" w:color="auto" w:fill="D4E2E0" w:themeFill="accent6" w:themeFillTint="33"/>
          </w:tcPr>
          <w:p w:rsidR="00FD5D83" w:rsidRDefault="00FD5D83" w:rsidP="00FC35CA">
            <w:r>
              <w:t xml:space="preserve">K </w:t>
            </w:r>
            <w:r w:rsidR="00D91402">
              <w:t>–</w:t>
            </w:r>
            <w:r>
              <w:t xml:space="preserve"> </w:t>
            </w:r>
            <w:proofErr w:type="spellStart"/>
            <w:r>
              <w:t>Cutkay</w:t>
            </w:r>
            <w:proofErr w:type="spellEnd"/>
          </w:p>
        </w:tc>
        <w:tc>
          <w:tcPr>
            <w:tcW w:w="1890" w:type="dxa"/>
            <w:vMerge w:val="restart"/>
            <w:shd w:val="clear" w:color="auto" w:fill="D4E2E0" w:themeFill="accent6" w:themeFillTint="33"/>
          </w:tcPr>
          <w:p w:rsidR="00FD5D83" w:rsidRDefault="00FD5D83" w:rsidP="00FC35CA">
            <w:r>
              <w:t xml:space="preserve">K </w:t>
            </w:r>
            <w:r w:rsidR="00D91402">
              <w:t>–</w:t>
            </w:r>
            <w:r>
              <w:t xml:space="preserve"> Lyons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FD5D83" w:rsidRDefault="00FD5D83" w:rsidP="00FC35CA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013" w:type="dxa"/>
            <w:shd w:val="clear" w:color="auto" w:fill="E8E9E8" w:themeFill="accent5" w:themeFillTint="66"/>
          </w:tcPr>
          <w:p w:rsidR="00FD5D83" w:rsidRDefault="00FD5D83" w:rsidP="00FC35CA">
            <w:r>
              <w:t>Dash:  beginning programming</w:t>
            </w:r>
          </w:p>
        </w:tc>
      </w:tr>
      <w:tr w:rsidR="00FD5D83" w:rsidTr="00FD5D83">
        <w:trPr>
          <w:trHeight w:val="446"/>
        </w:trPr>
        <w:tc>
          <w:tcPr>
            <w:tcW w:w="1255" w:type="dxa"/>
            <w:vMerge/>
          </w:tcPr>
          <w:p w:rsidR="00FD5D83" w:rsidRDefault="00FD5D83" w:rsidP="00FC35CA"/>
        </w:tc>
        <w:tc>
          <w:tcPr>
            <w:tcW w:w="1440" w:type="dxa"/>
            <w:vMerge/>
          </w:tcPr>
          <w:p w:rsidR="00FD5D83" w:rsidRDefault="00FD5D83" w:rsidP="00FC35CA"/>
        </w:tc>
        <w:tc>
          <w:tcPr>
            <w:tcW w:w="1710" w:type="dxa"/>
            <w:vMerge/>
            <w:shd w:val="clear" w:color="auto" w:fill="C4FF3E" w:themeFill="accent1" w:themeFillTint="99"/>
          </w:tcPr>
          <w:p w:rsidR="00FD5D83" w:rsidRDefault="00FD5D83" w:rsidP="00FC35CA"/>
        </w:tc>
        <w:tc>
          <w:tcPr>
            <w:tcW w:w="1530" w:type="dxa"/>
            <w:vMerge/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800" w:type="dxa"/>
            <w:vMerge/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890" w:type="dxa"/>
            <w:vMerge/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FC35CA"/>
        </w:tc>
        <w:tc>
          <w:tcPr>
            <w:tcW w:w="3013" w:type="dxa"/>
            <w:shd w:val="clear" w:color="auto" w:fill="E8E9E8" w:themeFill="accent5" w:themeFillTint="66"/>
          </w:tcPr>
          <w:p w:rsidR="00FD5D83" w:rsidRDefault="00FD5D83" w:rsidP="00FC35CA">
            <w:r>
              <w:t>Scratch, Jr. – winter or holiday story</w:t>
            </w:r>
          </w:p>
        </w:tc>
      </w:tr>
      <w:tr w:rsidR="00FD5D83" w:rsidTr="00FD5D83">
        <w:trPr>
          <w:trHeight w:val="446"/>
        </w:trPr>
        <w:tc>
          <w:tcPr>
            <w:tcW w:w="1255" w:type="dxa"/>
            <w:vMerge/>
          </w:tcPr>
          <w:p w:rsidR="00FD5D83" w:rsidRDefault="00FD5D83" w:rsidP="00FC35CA"/>
        </w:tc>
        <w:tc>
          <w:tcPr>
            <w:tcW w:w="1440" w:type="dxa"/>
            <w:vMerge/>
          </w:tcPr>
          <w:p w:rsidR="00FD5D83" w:rsidRDefault="00FD5D83" w:rsidP="00FC35CA"/>
        </w:tc>
        <w:tc>
          <w:tcPr>
            <w:tcW w:w="1710" w:type="dxa"/>
            <w:vMerge/>
            <w:shd w:val="clear" w:color="auto" w:fill="C4FF3E" w:themeFill="accent1" w:themeFillTint="99"/>
          </w:tcPr>
          <w:p w:rsidR="00FD5D83" w:rsidRDefault="00FD5D83" w:rsidP="00FC35CA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D4E2E0" w:themeFill="accent6" w:themeFillTint="33"/>
          </w:tcPr>
          <w:p w:rsidR="00FD5D83" w:rsidRDefault="00FD5D83" w:rsidP="00FC35CA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FC35CA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8E9E8" w:themeFill="accent5" w:themeFillTint="66"/>
          </w:tcPr>
          <w:p w:rsidR="00FD5D83" w:rsidRDefault="00FD5D83" w:rsidP="00FC35CA">
            <w:r>
              <w:t>Make a snowflake – construction choices (research together)</w:t>
            </w:r>
          </w:p>
        </w:tc>
      </w:tr>
      <w:tr w:rsidR="00FD5D83" w:rsidTr="00FD5D83">
        <w:trPr>
          <w:trHeight w:val="448"/>
        </w:trPr>
        <w:tc>
          <w:tcPr>
            <w:tcW w:w="1255" w:type="dxa"/>
            <w:vMerge/>
          </w:tcPr>
          <w:p w:rsidR="00FD5D83" w:rsidRDefault="00FD5D83" w:rsidP="00FD5D83"/>
        </w:tc>
        <w:tc>
          <w:tcPr>
            <w:tcW w:w="1440" w:type="dxa"/>
            <w:vMerge w:val="restart"/>
          </w:tcPr>
          <w:p w:rsidR="00FD5D83" w:rsidRDefault="00FD5D83" w:rsidP="00FD5D83">
            <w:r>
              <w:t>10:30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FD5D83" w:rsidRDefault="00FD5D83" w:rsidP="00FD5D83">
            <w:r>
              <w:t xml:space="preserve">Grade 3 </w:t>
            </w:r>
            <w:r w:rsidR="00D91402">
              <w:t>–</w:t>
            </w:r>
            <w:r>
              <w:t xml:space="preserve"> Gregory</w:t>
            </w:r>
          </w:p>
        </w:tc>
        <w:tc>
          <w:tcPr>
            <w:tcW w:w="1530" w:type="dxa"/>
            <w:vMerge w:val="restart"/>
            <w:shd w:val="clear" w:color="auto" w:fill="FFC000"/>
          </w:tcPr>
          <w:p w:rsidR="00FD5D83" w:rsidRDefault="00FD5D83" w:rsidP="00FD5D83">
            <w:r>
              <w:t>10:00</w:t>
            </w:r>
          </w:p>
          <w:p w:rsidR="00FD5D83" w:rsidRDefault="00FD5D83" w:rsidP="00FD5D83">
            <w:r>
              <w:t xml:space="preserve">Grade 1 </w:t>
            </w:r>
            <w:r w:rsidR="00D91402">
              <w:t>–</w:t>
            </w:r>
            <w:r>
              <w:t xml:space="preserve"> </w:t>
            </w:r>
            <w:proofErr w:type="spellStart"/>
            <w:r>
              <w:t>Lotz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C000"/>
          </w:tcPr>
          <w:p w:rsidR="00FD5D83" w:rsidRDefault="00FD5D83" w:rsidP="00FD5D83">
            <w:r>
              <w:t>10:00</w:t>
            </w:r>
          </w:p>
          <w:p w:rsidR="00FD5D83" w:rsidRDefault="00FD5D83" w:rsidP="00FD5D83">
            <w:r>
              <w:t xml:space="preserve">Grade 1 </w:t>
            </w:r>
            <w:r w:rsidR="00D91402">
              <w:t>–</w:t>
            </w:r>
            <w:r>
              <w:t xml:space="preserve"> Miller</w:t>
            </w:r>
          </w:p>
        </w:tc>
        <w:tc>
          <w:tcPr>
            <w:tcW w:w="1890" w:type="dxa"/>
            <w:vMerge w:val="restart"/>
            <w:shd w:val="clear" w:color="auto" w:fill="FFC000"/>
          </w:tcPr>
          <w:p w:rsidR="00FD5D83" w:rsidRDefault="00FD5D83" w:rsidP="00FD5D83">
            <w:r>
              <w:t>10:00</w:t>
            </w:r>
          </w:p>
          <w:p w:rsidR="00FD5D83" w:rsidRDefault="00FD5D83" w:rsidP="00FD5D83">
            <w:r>
              <w:t xml:space="preserve">Grade 1 </w:t>
            </w:r>
            <w:r w:rsidR="00D91402">
              <w:t>–</w:t>
            </w:r>
            <w:r>
              <w:t xml:space="preserve"> Andrews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FD5D83" w:rsidRDefault="00FD5D83" w:rsidP="00FD5D83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013" w:type="dxa"/>
            <w:shd w:val="clear" w:color="auto" w:fill="FFC000"/>
          </w:tcPr>
          <w:p w:rsidR="00FD5D83" w:rsidRDefault="00FD5D83" w:rsidP="00FD5D83">
            <w:r>
              <w:t>Dash:  happy dance programming</w:t>
            </w:r>
          </w:p>
        </w:tc>
      </w:tr>
      <w:tr w:rsidR="00FD5D83" w:rsidTr="00FD5D83">
        <w:trPr>
          <w:trHeight w:val="446"/>
        </w:trPr>
        <w:tc>
          <w:tcPr>
            <w:tcW w:w="1255" w:type="dxa"/>
            <w:vMerge/>
          </w:tcPr>
          <w:p w:rsidR="00FD5D83" w:rsidRDefault="00FD5D83" w:rsidP="00FD5D83"/>
        </w:tc>
        <w:tc>
          <w:tcPr>
            <w:tcW w:w="1440" w:type="dxa"/>
            <w:vMerge/>
          </w:tcPr>
          <w:p w:rsidR="00FD5D83" w:rsidRDefault="00FD5D83" w:rsidP="00FD5D83"/>
        </w:tc>
        <w:tc>
          <w:tcPr>
            <w:tcW w:w="1710" w:type="dxa"/>
            <w:vMerge/>
            <w:shd w:val="clear" w:color="auto" w:fill="FFFF00"/>
          </w:tcPr>
          <w:p w:rsidR="00FD5D83" w:rsidRDefault="00FD5D83" w:rsidP="00FD5D83"/>
        </w:tc>
        <w:tc>
          <w:tcPr>
            <w:tcW w:w="1530" w:type="dxa"/>
            <w:vMerge/>
            <w:shd w:val="clear" w:color="auto" w:fill="FFC000"/>
          </w:tcPr>
          <w:p w:rsidR="00FD5D83" w:rsidRDefault="00FD5D83" w:rsidP="00FD5D83"/>
        </w:tc>
        <w:tc>
          <w:tcPr>
            <w:tcW w:w="1800" w:type="dxa"/>
            <w:vMerge/>
            <w:shd w:val="clear" w:color="auto" w:fill="FFC000"/>
          </w:tcPr>
          <w:p w:rsidR="00FD5D83" w:rsidRDefault="00FD5D83" w:rsidP="00FD5D83"/>
        </w:tc>
        <w:tc>
          <w:tcPr>
            <w:tcW w:w="1890" w:type="dxa"/>
            <w:vMerge/>
            <w:shd w:val="clear" w:color="auto" w:fill="FFC000"/>
          </w:tcPr>
          <w:p w:rsidR="00FD5D83" w:rsidRDefault="00FD5D83" w:rsidP="00FD5D83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FD5D83"/>
        </w:tc>
        <w:tc>
          <w:tcPr>
            <w:tcW w:w="3013" w:type="dxa"/>
            <w:shd w:val="clear" w:color="auto" w:fill="FFC000"/>
          </w:tcPr>
          <w:p w:rsidR="00FD5D83" w:rsidRDefault="00FD5D83" w:rsidP="00FD5D83">
            <w:r>
              <w:t>Scratch, Jr. – winter or holiday story</w:t>
            </w:r>
          </w:p>
        </w:tc>
      </w:tr>
      <w:tr w:rsidR="00FD5D83" w:rsidTr="00FD5D83">
        <w:trPr>
          <w:trHeight w:val="446"/>
        </w:trPr>
        <w:tc>
          <w:tcPr>
            <w:tcW w:w="1255" w:type="dxa"/>
            <w:vMerge/>
          </w:tcPr>
          <w:p w:rsidR="00FD5D83" w:rsidRDefault="00FD5D83" w:rsidP="00FD5D83"/>
        </w:tc>
        <w:tc>
          <w:tcPr>
            <w:tcW w:w="1440" w:type="dxa"/>
            <w:vMerge/>
          </w:tcPr>
          <w:p w:rsidR="00FD5D83" w:rsidRDefault="00FD5D83" w:rsidP="00FD5D83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FD5D83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D5D83" w:rsidRDefault="00FD5D83" w:rsidP="00FD5D83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D5D83" w:rsidRDefault="00FD5D83" w:rsidP="00FD5D83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D5D83" w:rsidRDefault="00FD5D83" w:rsidP="00FD5D83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FD5D83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C000"/>
          </w:tcPr>
          <w:p w:rsidR="00FD5D83" w:rsidRDefault="00FD5D83" w:rsidP="00FD5D83">
            <w:r>
              <w:t>Make a snowflake – construction choices (research together)</w:t>
            </w:r>
          </w:p>
        </w:tc>
      </w:tr>
      <w:tr w:rsidR="00FD5D83" w:rsidTr="00B15BEF">
        <w:trPr>
          <w:trHeight w:val="448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 w:val="restart"/>
          </w:tcPr>
          <w:p w:rsidR="00FD5D83" w:rsidRDefault="00FD5D83" w:rsidP="00B15BEF">
            <w:r>
              <w:t>12:45</w:t>
            </w:r>
          </w:p>
        </w:tc>
        <w:tc>
          <w:tcPr>
            <w:tcW w:w="1710" w:type="dxa"/>
            <w:vMerge w:val="restart"/>
            <w:shd w:val="clear" w:color="auto" w:fill="FFFF00"/>
          </w:tcPr>
          <w:p w:rsidR="00FD5D83" w:rsidRDefault="00FD5D83" w:rsidP="00B15BEF">
            <w:r>
              <w:t xml:space="preserve">Grade 3 </w:t>
            </w:r>
            <w:r w:rsidR="00D91402">
              <w:t>–</w:t>
            </w:r>
            <w:r>
              <w:t xml:space="preserve"> </w:t>
            </w:r>
            <w:proofErr w:type="spellStart"/>
            <w:r>
              <w:t>Stetina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00"/>
          </w:tcPr>
          <w:p w:rsidR="00FD5D83" w:rsidRDefault="00FD5D83" w:rsidP="00B15BEF">
            <w:r>
              <w:t xml:space="preserve">Grade 3- </w:t>
            </w:r>
            <w:proofErr w:type="spellStart"/>
            <w:r>
              <w:t>Peppel</w:t>
            </w:r>
            <w:proofErr w:type="spellEnd"/>
          </w:p>
        </w:tc>
        <w:tc>
          <w:tcPr>
            <w:tcW w:w="1800" w:type="dxa"/>
            <w:vMerge w:val="restart"/>
            <w:shd w:val="clear" w:color="auto" w:fill="FFFF00"/>
          </w:tcPr>
          <w:p w:rsidR="00FD5D83" w:rsidRDefault="00FD5D83" w:rsidP="00B15BEF">
            <w:r>
              <w:t xml:space="preserve">Grade 3 </w:t>
            </w:r>
            <w:r w:rsidR="00D91402">
              <w:t>–</w:t>
            </w:r>
            <w:r>
              <w:t xml:space="preserve"> Carpenter</w:t>
            </w:r>
          </w:p>
        </w:tc>
        <w:tc>
          <w:tcPr>
            <w:tcW w:w="1890" w:type="dxa"/>
            <w:vMerge w:val="restart"/>
            <w:shd w:val="clear" w:color="auto" w:fill="FFFF00"/>
          </w:tcPr>
          <w:p w:rsidR="00FD5D83" w:rsidRDefault="00FD5D83" w:rsidP="00B15BEF">
            <w:r>
              <w:t xml:space="preserve">Grade 3 – Gregory 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FD5D83" w:rsidRDefault="00FD5D83" w:rsidP="00B15BEF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013" w:type="dxa"/>
            <w:shd w:val="clear" w:color="auto" w:fill="FFFF00"/>
          </w:tcPr>
          <w:p w:rsidR="00FD5D83" w:rsidRDefault="00FD5D83" w:rsidP="00B15BEF">
            <w:r>
              <w:t>Squishy circuits holiday/winter light up sculptures</w:t>
            </w:r>
          </w:p>
        </w:tc>
      </w:tr>
      <w:tr w:rsidR="00FD5D83" w:rsidTr="00B15BEF">
        <w:trPr>
          <w:trHeight w:val="446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/>
          </w:tcPr>
          <w:p w:rsidR="00FD5D83" w:rsidRDefault="00FD5D83" w:rsidP="00B15BEF"/>
        </w:tc>
        <w:tc>
          <w:tcPr>
            <w:tcW w:w="1710" w:type="dxa"/>
            <w:vMerge/>
            <w:shd w:val="clear" w:color="auto" w:fill="FFFF00"/>
          </w:tcPr>
          <w:p w:rsidR="00FD5D83" w:rsidRDefault="00FD5D83" w:rsidP="00B15BEF"/>
        </w:tc>
        <w:tc>
          <w:tcPr>
            <w:tcW w:w="1530" w:type="dxa"/>
            <w:vMerge/>
            <w:shd w:val="clear" w:color="auto" w:fill="FFFF00"/>
          </w:tcPr>
          <w:p w:rsidR="00FD5D83" w:rsidRDefault="00FD5D83" w:rsidP="00B15BEF"/>
        </w:tc>
        <w:tc>
          <w:tcPr>
            <w:tcW w:w="1800" w:type="dxa"/>
            <w:vMerge/>
            <w:shd w:val="clear" w:color="auto" w:fill="FFFF00"/>
          </w:tcPr>
          <w:p w:rsidR="00FD5D83" w:rsidRDefault="00FD5D83" w:rsidP="00B15BEF"/>
        </w:tc>
        <w:tc>
          <w:tcPr>
            <w:tcW w:w="1890" w:type="dxa"/>
            <w:vMerge/>
            <w:shd w:val="clear" w:color="auto" w:fill="FFFF00"/>
          </w:tcPr>
          <w:p w:rsidR="00FD5D83" w:rsidRDefault="00FD5D83" w:rsidP="00B15BEF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B15BEF"/>
        </w:tc>
        <w:tc>
          <w:tcPr>
            <w:tcW w:w="3013" w:type="dxa"/>
            <w:shd w:val="clear" w:color="auto" w:fill="FFFF00"/>
          </w:tcPr>
          <w:p w:rsidR="00FD5D83" w:rsidRDefault="00FD5D83" w:rsidP="00B15BEF">
            <w:r>
              <w:t>Dash:  subtraction over zero</w:t>
            </w:r>
          </w:p>
          <w:p w:rsidR="00FD5D83" w:rsidRDefault="00FD5D83" w:rsidP="00B15BEF">
            <w:proofErr w:type="spellStart"/>
            <w:r>
              <w:t>Beebot</w:t>
            </w:r>
            <w:proofErr w:type="spellEnd"/>
            <w:r>
              <w:t>:  story problems +-</w:t>
            </w:r>
          </w:p>
        </w:tc>
      </w:tr>
      <w:tr w:rsidR="00FD5D83" w:rsidTr="00B15BEF">
        <w:trPr>
          <w:trHeight w:val="446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/>
          </w:tcPr>
          <w:p w:rsidR="00FD5D83" w:rsidRDefault="00FD5D83" w:rsidP="00B15BEF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B15BEF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B15BEF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B15BEF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B15BEF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B15BEF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00"/>
          </w:tcPr>
          <w:p w:rsidR="00FD5D83" w:rsidRDefault="00FD5D83" w:rsidP="00B15BEF">
            <w:r>
              <w:t>Candy cane packaging problem planning</w:t>
            </w:r>
          </w:p>
        </w:tc>
      </w:tr>
      <w:tr w:rsidR="00FD5D83" w:rsidTr="00B15BEF">
        <w:trPr>
          <w:trHeight w:val="448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 w:val="restart"/>
          </w:tcPr>
          <w:p w:rsidR="00FD5D83" w:rsidRDefault="00FD5D83" w:rsidP="00B15BEF">
            <w:r>
              <w:t>2:00</w:t>
            </w:r>
          </w:p>
        </w:tc>
        <w:tc>
          <w:tcPr>
            <w:tcW w:w="1710" w:type="dxa"/>
            <w:vMerge w:val="restart"/>
            <w:shd w:val="clear" w:color="auto" w:fill="D8FF7E" w:themeFill="accent1" w:themeFillTint="66"/>
          </w:tcPr>
          <w:p w:rsidR="00FD5D83" w:rsidRDefault="00FD5D83" w:rsidP="00B15BEF">
            <w:r>
              <w:t xml:space="preserve">Grade 5 </w:t>
            </w:r>
            <w:r w:rsidR="00D91402">
              <w:t>–</w:t>
            </w:r>
            <w:r>
              <w:t xml:space="preserve"> Collie</w:t>
            </w:r>
          </w:p>
        </w:tc>
        <w:tc>
          <w:tcPr>
            <w:tcW w:w="1530" w:type="dxa"/>
            <w:vMerge w:val="restart"/>
            <w:shd w:val="clear" w:color="auto" w:fill="D8FF7E" w:themeFill="accent1" w:themeFillTint="66"/>
          </w:tcPr>
          <w:p w:rsidR="00FD5D83" w:rsidRDefault="00FD5D83" w:rsidP="00B15BEF">
            <w:r>
              <w:t xml:space="preserve">Grade 5 </w:t>
            </w:r>
            <w:r w:rsidR="00D91402">
              <w:t>–</w:t>
            </w:r>
            <w:r>
              <w:t xml:space="preserve"> Collie</w:t>
            </w:r>
          </w:p>
        </w:tc>
        <w:tc>
          <w:tcPr>
            <w:tcW w:w="1800" w:type="dxa"/>
            <w:vMerge w:val="restart"/>
            <w:shd w:val="clear" w:color="auto" w:fill="D8FF7E" w:themeFill="accent1" w:themeFillTint="66"/>
          </w:tcPr>
          <w:p w:rsidR="00FD5D83" w:rsidRDefault="00FD5D83" w:rsidP="00B15BEF">
            <w:r>
              <w:t xml:space="preserve">Grade 5 </w:t>
            </w:r>
            <w:r w:rsidR="00D91402">
              <w:t>–</w:t>
            </w:r>
            <w:r>
              <w:t xml:space="preserve"> Hefner</w:t>
            </w:r>
          </w:p>
        </w:tc>
        <w:tc>
          <w:tcPr>
            <w:tcW w:w="1890" w:type="dxa"/>
            <w:vMerge w:val="restart"/>
            <w:shd w:val="clear" w:color="auto" w:fill="D8FF7E" w:themeFill="accent1" w:themeFillTint="66"/>
          </w:tcPr>
          <w:p w:rsidR="00FD5D83" w:rsidRDefault="00FD5D83" w:rsidP="00B15BEF">
            <w:r>
              <w:t xml:space="preserve">Grade 5 </w:t>
            </w:r>
            <w:r w:rsidR="00D91402">
              <w:t>–</w:t>
            </w:r>
            <w:r>
              <w:t xml:space="preserve"> Olson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FD5D83" w:rsidRDefault="00FD5D83" w:rsidP="00B15BEF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013" w:type="dxa"/>
            <w:shd w:val="clear" w:color="auto" w:fill="D8FF7E" w:themeFill="accent1" w:themeFillTint="66"/>
          </w:tcPr>
          <w:p w:rsidR="00FD5D83" w:rsidRDefault="00FD5D83" w:rsidP="00B15BEF">
            <w:r>
              <w:t>Candy Cane packaging problem planning</w:t>
            </w:r>
          </w:p>
        </w:tc>
      </w:tr>
      <w:tr w:rsidR="00FD5D83" w:rsidTr="00B15BEF">
        <w:trPr>
          <w:trHeight w:val="446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/>
          </w:tcPr>
          <w:p w:rsidR="00FD5D83" w:rsidRDefault="00FD5D83" w:rsidP="00B15BEF"/>
        </w:tc>
        <w:tc>
          <w:tcPr>
            <w:tcW w:w="1710" w:type="dxa"/>
            <w:vMerge/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530" w:type="dxa"/>
            <w:vMerge/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800" w:type="dxa"/>
            <w:vMerge/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890" w:type="dxa"/>
            <w:vMerge/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710" w:type="dxa"/>
            <w:vMerge/>
            <w:shd w:val="clear" w:color="auto" w:fill="00B050"/>
          </w:tcPr>
          <w:p w:rsidR="00FD5D83" w:rsidRDefault="00FD5D83" w:rsidP="00B15BEF"/>
        </w:tc>
        <w:tc>
          <w:tcPr>
            <w:tcW w:w="3013" w:type="dxa"/>
            <w:shd w:val="clear" w:color="auto" w:fill="D8FF7E" w:themeFill="accent1" w:themeFillTint="66"/>
          </w:tcPr>
          <w:p w:rsidR="00FD5D83" w:rsidRDefault="00FD5D83" w:rsidP="00B15BEF">
            <w:r>
              <w:t>Dash – maze dancing</w:t>
            </w:r>
          </w:p>
          <w:p w:rsidR="00FD5D83" w:rsidRDefault="00FD5D83" w:rsidP="00B15BEF">
            <w:r>
              <w:t xml:space="preserve">Scratch, Jr – final science review projects </w:t>
            </w:r>
          </w:p>
        </w:tc>
      </w:tr>
      <w:tr w:rsidR="00FD5D83" w:rsidTr="00FD5D83">
        <w:trPr>
          <w:trHeight w:val="446"/>
        </w:trPr>
        <w:tc>
          <w:tcPr>
            <w:tcW w:w="1255" w:type="dxa"/>
            <w:vMerge/>
          </w:tcPr>
          <w:p w:rsidR="00FD5D83" w:rsidRDefault="00FD5D83" w:rsidP="00B15BEF"/>
        </w:tc>
        <w:tc>
          <w:tcPr>
            <w:tcW w:w="1440" w:type="dxa"/>
            <w:vMerge/>
          </w:tcPr>
          <w:p w:rsidR="00FD5D83" w:rsidRDefault="00FD5D83" w:rsidP="00B15BEF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800" w:type="dxa"/>
            <w:vMerge/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D8FF7E" w:themeFill="accent1" w:themeFillTint="66"/>
          </w:tcPr>
          <w:p w:rsidR="00FD5D83" w:rsidRDefault="00FD5D83" w:rsidP="00B15BEF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D5D83" w:rsidRDefault="00FD5D83" w:rsidP="00B15BEF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D8FF7E" w:themeFill="accent1" w:themeFillTint="66"/>
          </w:tcPr>
          <w:p w:rsidR="00FD5D83" w:rsidRDefault="00FD5D83" w:rsidP="00B15BEF">
            <w:r>
              <w:t>Candy Cane packaging problem planning</w:t>
            </w:r>
          </w:p>
        </w:tc>
      </w:tr>
      <w:tr w:rsidR="00D91402" w:rsidTr="00850D2B">
        <w:trPr>
          <w:trHeight w:val="88"/>
        </w:trPr>
        <w:tc>
          <w:tcPr>
            <w:tcW w:w="1255" w:type="dxa"/>
            <w:vMerge w:val="restart"/>
          </w:tcPr>
          <w:p w:rsidR="00D91402" w:rsidRDefault="00D91402" w:rsidP="00FD5D83">
            <w:r>
              <w:t>Dec. 17-19</w:t>
            </w:r>
          </w:p>
        </w:tc>
        <w:tc>
          <w:tcPr>
            <w:tcW w:w="1440" w:type="dxa"/>
            <w:vMerge w:val="restart"/>
          </w:tcPr>
          <w:p w:rsidR="00D91402" w:rsidRDefault="00D91402" w:rsidP="00FD5D83">
            <w:r>
              <w:t>9:00</w:t>
            </w:r>
          </w:p>
        </w:tc>
        <w:tc>
          <w:tcPr>
            <w:tcW w:w="1710" w:type="dxa"/>
            <w:vMerge w:val="restart"/>
            <w:shd w:val="clear" w:color="auto" w:fill="E8E9E8" w:themeFill="accent5" w:themeFillTint="66"/>
          </w:tcPr>
          <w:p w:rsidR="00D91402" w:rsidRDefault="00D91402" w:rsidP="00FD5D83">
            <w:r>
              <w:t>K – Rower</w:t>
            </w:r>
          </w:p>
        </w:tc>
        <w:tc>
          <w:tcPr>
            <w:tcW w:w="1530" w:type="dxa"/>
            <w:vMerge w:val="restart"/>
            <w:shd w:val="clear" w:color="auto" w:fill="E8E9E8" w:themeFill="accent5" w:themeFillTint="66"/>
          </w:tcPr>
          <w:p w:rsidR="00D91402" w:rsidRDefault="00D91402" w:rsidP="00FD5D83">
            <w:r>
              <w:t>K – Griffin</w:t>
            </w:r>
          </w:p>
        </w:tc>
        <w:tc>
          <w:tcPr>
            <w:tcW w:w="1800" w:type="dxa"/>
            <w:vMerge w:val="restart"/>
            <w:shd w:val="clear" w:color="auto" w:fill="00B050"/>
          </w:tcPr>
          <w:p w:rsidR="00D91402" w:rsidRDefault="00D91402" w:rsidP="00FD5D83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600" w:type="dxa"/>
            <w:gridSpan w:val="2"/>
            <w:vMerge w:val="restart"/>
            <w:shd w:val="clear" w:color="auto" w:fill="FF0000"/>
          </w:tcPr>
          <w:p w:rsidR="00D91402" w:rsidRDefault="00D91402" w:rsidP="00D91402">
            <w:pPr>
              <w:jc w:val="center"/>
            </w:pPr>
            <w:r>
              <w:t>Winter Holiday</w:t>
            </w:r>
          </w:p>
        </w:tc>
        <w:tc>
          <w:tcPr>
            <w:tcW w:w="3013" w:type="dxa"/>
            <w:shd w:val="clear" w:color="auto" w:fill="E8E9E8" w:themeFill="accent5" w:themeFillTint="66"/>
          </w:tcPr>
          <w:p w:rsidR="00D91402" w:rsidRDefault="00D91402" w:rsidP="00FD5D83">
            <w:r>
              <w:t>Dash:  happy dance programming</w:t>
            </w:r>
          </w:p>
        </w:tc>
      </w:tr>
      <w:tr w:rsidR="00D91402" w:rsidTr="00850D2B">
        <w:trPr>
          <w:trHeight w:val="86"/>
        </w:trPr>
        <w:tc>
          <w:tcPr>
            <w:tcW w:w="1255" w:type="dxa"/>
            <w:vMerge/>
          </w:tcPr>
          <w:p w:rsidR="00D91402" w:rsidRDefault="00D91402" w:rsidP="00FD5D83"/>
        </w:tc>
        <w:tc>
          <w:tcPr>
            <w:tcW w:w="1440" w:type="dxa"/>
            <w:vMerge/>
          </w:tcPr>
          <w:p w:rsidR="00D91402" w:rsidRDefault="00D91402" w:rsidP="00FD5D83"/>
        </w:tc>
        <w:tc>
          <w:tcPr>
            <w:tcW w:w="1710" w:type="dxa"/>
            <w:vMerge/>
            <w:shd w:val="clear" w:color="auto" w:fill="E8E9E8" w:themeFill="accent5" w:themeFillTint="66"/>
          </w:tcPr>
          <w:p w:rsidR="00D91402" w:rsidRDefault="00D91402" w:rsidP="00FD5D83"/>
        </w:tc>
        <w:tc>
          <w:tcPr>
            <w:tcW w:w="1530" w:type="dxa"/>
            <w:vMerge/>
            <w:shd w:val="clear" w:color="auto" w:fill="E8E9E8" w:themeFill="accent5" w:themeFillTint="66"/>
          </w:tcPr>
          <w:p w:rsidR="00D91402" w:rsidRDefault="00D91402" w:rsidP="00FD5D83"/>
        </w:tc>
        <w:tc>
          <w:tcPr>
            <w:tcW w:w="1800" w:type="dxa"/>
            <w:vMerge/>
            <w:shd w:val="clear" w:color="auto" w:fill="00B050"/>
          </w:tcPr>
          <w:p w:rsidR="00D91402" w:rsidRDefault="00D91402" w:rsidP="00FD5D83"/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FD5D83"/>
        </w:tc>
        <w:tc>
          <w:tcPr>
            <w:tcW w:w="3013" w:type="dxa"/>
            <w:shd w:val="clear" w:color="auto" w:fill="E8E9E8" w:themeFill="accent5" w:themeFillTint="66"/>
          </w:tcPr>
          <w:p w:rsidR="00D91402" w:rsidRDefault="00D91402" w:rsidP="00FD5D83">
            <w:r>
              <w:t>Scratch, Jr. – winter or holiday story</w:t>
            </w:r>
          </w:p>
        </w:tc>
      </w:tr>
      <w:tr w:rsidR="00D91402" w:rsidTr="00850D2B">
        <w:trPr>
          <w:trHeight w:val="86"/>
        </w:trPr>
        <w:tc>
          <w:tcPr>
            <w:tcW w:w="1255" w:type="dxa"/>
            <w:vMerge/>
          </w:tcPr>
          <w:p w:rsidR="00D91402" w:rsidRDefault="00D91402" w:rsidP="00FD5D83"/>
        </w:tc>
        <w:tc>
          <w:tcPr>
            <w:tcW w:w="1440" w:type="dxa"/>
            <w:vMerge/>
          </w:tcPr>
          <w:p w:rsidR="00D91402" w:rsidRDefault="00D91402" w:rsidP="00FD5D83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E8E9E8" w:themeFill="accent5" w:themeFillTint="66"/>
          </w:tcPr>
          <w:p w:rsidR="00D91402" w:rsidRDefault="00D91402" w:rsidP="00FD5D83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E8E9E8" w:themeFill="accent5" w:themeFillTint="66"/>
          </w:tcPr>
          <w:p w:rsidR="00D91402" w:rsidRDefault="00D91402" w:rsidP="00FD5D83"/>
        </w:tc>
        <w:tc>
          <w:tcPr>
            <w:tcW w:w="1800" w:type="dxa"/>
            <w:vMerge/>
            <w:shd w:val="clear" w:color="auto" w:fill="00B050"/>
          </w:tcPr>
          <w:p w:rsidR="00D91402" w:rsidRDefault="00D91402" w:rsidP="00FD5D83"/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FD5D83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8E9E8" w:themeFill="accent5" w:themeFillTint="66"/>
          </w:tcPr>
          <w:p w:rsidR="00D91402" w:rsidRDefault="00D91402" w:rsidP="00FD5D83">
            <w:r>
              <w:t>Make a snowflake – construction choices (research together)</w:t>
            </w:r>
          </w:p>
        </w:tc>
      </w:tr>
      <w:tr w:rsidR="00D91402" w:rsidTr="00850D2B">
        <w:trPr>
          <w:trHeight w:val="180"/>
        </w:trPr>
        <w:tc>
          <w:tcPr>
            <w:tcW w:w="1255" w:type="dxa"/>
            <w:vMerge/>
          </w:tcPr>
          <w:p w:rsidR="00D91402" w:rsidRDefault="00D91402" w:rsidP="00FD5D83"/>
        </w:tc>
        <w:tc>
          <w:tcPr>
            <w:tcW w:w="1440" w:type="dxa"/>
            <w:vMerge w:val="restart"/>
          </w:tcPr>
          <w:p w:rsidR="00D91402" w:rsidRDefault="00D91402" w:rsidP="00FD5D83">
            <w:r>
              <w:t>10:00</w:t>
            </w:r>
          </w:p>
        </w:tc>
        <w:tc>
          <w:tcPr>
            <w:tcW w:w="1710" w:type="dxa"/>
            <w:vMerge w:val="restart"/>
            <w:shd w:val="clear" w:color="auto" w:fill="FFC000"/>
          </w:tcPr>
          <w:p w:rsidR="00D91402" w:rsidRDefault="00D91402" w:rsidP="00FD5D83">
            <w:r>
              <w:t xml:space="preserve">Grade 1 - </w:t>
            </w:r>
            <w:proofErr w:type="spellStart"/>
            <w:r>
              <w:t>Linsenbigler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C000"/>
          </w:tcPr>
          <w:p w:rsidR="00D91402" w:rsidRDefault="00D91402" w:rsidP="00FD5D83">
            <w:r>
              <w:t>Grade 1 - Healy</w:t>
            </w:r>
          </w:p>
        </w:tc>
        <w:tc>
          <w:tcPr>
            <w:tcW w:w="1800" w:type="dxa"/>
            <w:vMerge w:val="restart"/>
            <w:shd w:val="clear" w:color="auto" w:fill="00B050"/>
          </w:tcPr>
          <w:p w:rsidR="00D91402" w:rsidRDefault="00D91402" w:rsidP="00FD5D83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FD5D83"/>
        </w:tc>
        <w:tc>
          <w:tcPr>
            <w:tcW w:w="3013" w:type="dxa"/>
            <w:shd w:val="clear" w:color="auto" w:fill="FFC000"/>
          </w:tcPr>
          <w:p w:rsidR="00D91402" w:rsidRDefault="00D91402" w:rsidP="00FD5D83">
            <w:r>
              <w:t>Dash:  happy dance programming</w:t>
            </w:r>
          </w:p>
        </w:tc>
      </w:tr>
      <w:tr w:rsidR="00D91402" w:rsidTr="00850D2B">
        <w:trPr>
          <w:trHeight w:val="180"/>
        </w:trPr>
        <w:tc>
          <w:tcPr>
            <w:tcW w:w="1255" w:type="dxa"/>
            <w:vMerge/>
          </w:tcPr>
          <w:p w:rsidR="00D91402" w:rsidRDefault="00D91402" w:rsidP="00FD5D83"/>
        </w:tc>
        <w:tc>
          <w:tcPr>
            <w:tcW w:w="1440" w:type="dxa"/>
            <w:vMerge/>
          </w:tcPr>
          <w:p w:rsidR="00D91402" w:rsidRDefault="00D91402" w:rsidP="00FD5D83"/>
        </w:tc>
        <w:tc>
          <w:tcPr>
            <w:tcW w:w="1710" w:type="dxa"/>
            <w:vMerge/>
            <w:shd w:val="clear" w:color="auto" w:fill="FFC000"/>
          </w:tcPr>
          <w:p w:rsidR="00D91402" w:rsidRDefault="00D91402" w:rsidP="00FD5D83"/>
        </w:tc>
        <w:tc>
          <w:tcPr>
            <w:tcW w:w="1530" w:type="dxa"/>
            <w:vMerge/>
            <w:shd w:val="clear" w:color="auto" w:fill="FFC000"/>
          </w:tcPr>
          <w:p w:rsidR="00D91402" w:rsidRDefault="00D91402" w:rsidP="00FD5D83"/>
        </w:tc>
        <w:tc>
          <w:tcPr>
            <w:tcW w:w="1800" w:type="dxa"/>
            <w:vMerge/>
            <w:shd w:val="clear" w:color="auto" w:fill="00B050"/>
          </w:tcPr>
          <w:p w:rsidR="00D91402" w:rsidRDefault="00D91402" w:rsidP="00FD5D83"/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FD5D83"/>
        </w:tc>
        <w:tc>
          <w:tcPr>
            <w:tcW w:w="3013" w:type="dxa"/>
            <w:shd w:val="clear" w:color="auto" w:fill="FFC000"/>
          </w:tcPr>
          <w:p w:rsidR="00D91402" w:rsidRDefault="00D91402" w:rsidP="00FD5D83">
            <w:r>
              <w:t>Scratch, Jr. – winter or holiday story</w:t>
            </w:r>
          </w:p>
        </w:tc>
      </w:tr>
      <w:tr w:rsidR="00D91402" w:rsidTr="00850D2B">
        <w:trPr>
          <w:trHeight w:val="180"/>
        </w:trPr>
        <w:tc>
          <w:tcPr>
            <w:tcW w:w="1255" w:type="dxa"/>
            <w:vMerge/>
          </w:tcPr>
          <w:p w:rsidR="00D91402" w:rsidRDefault="00D91402" w:rsidP="00FD5D83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91402" w:rsidRDefault="00D91402" w:rsidP="00FD5D83"/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D91402" w:rsidRDefault="00D91402" w:rsidP="00FD5D83"/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D91402" w:rsidRDefault="00D91402" w:rsidP="00FD5D83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D91402" w:rsidRDefault="00D91402" w:rsidP="00FD5D83"/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FD5D83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C000"/>
          </w:tcPr>
          <w:p w:rsidR="00D91402" w:rsidRDefault="00D91402" w:rsidP="00FD5D83">
            <w:r>
              <w:t>Make a snowflake – construction choices (research together)</w:t>
            </w:r>
          </w:p>
        </w:tc>
      </w:tr>
      <w:tr w:rsidR="00D91402" w:rsidTr="00850D2B">
        <w:trPr>
          <w:trHeight w:val="180"/>
        </w:trPr>
        <w:tc>
          <w:tcPr>
            <w:tcW w:w="1255" w:type="dxa"/>
            <w:vMerge/>
          </w:tcPr>
          <w:p w:rsidR="00D91402" w:rsidRDefault="00D91402" w:rsidP="00B70FF9"/>
        </w:tc>
        <w:tc>
          <w:tcPr>
            <w:tcW w:w="1440" w:type="dxa"/>
          </w:tcPr>
          <w:p w:rsidR="00D91402" w:rsidRDefault="00D91402" w:rsidP="00B70FF9"/>
        </w:tc>
        <w:tc>
          <w:tcPr>
            <w:tcW w:w="1710" w:type="dxa"/>
            <w:shd w:val="clear" w:color="auto" w:fill="00B050"/>
          </w:tcPr>
          <w:p w:rsidR="00D91402" w:rsidRDefault="00D91402" w:rsidP="00B70FF9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530" w:type="dxa"/>
            <w:shd w:val="clear" w:color="auto" w:fill="00B050"/>
          </w:tcPr>
          <w:p w:rsidR="00D91402" w:rsidRDefault="00D91402" w:rsidP="00B70FF9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800" w:type="dxa"/>
            <w:shd w:val="clear" w:color="auto" w:fill="00B050"/>
          </w:tcPr>
          <w:p w:rsidR="00D91402" w:rsidRDefault="00D91402" w:rsidP="00B70FF9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3600" w:type="dxa"/>
            <w:gridSpan w:val="2"/>
            <w:vMerge/>
            <w:shd w:val="clear" w:color="auto" w:fill="FF0000"/>
          </w:tcPr>
          <w:p w:rsidR="00D91402" w:rsidRDefault="00D91402" w:rsidP="00B70FF9"/>
        </w:tc>
        <w:tc>
          <w:tcPr>
            <w:tcW w:w="3013" w:type="dxa"/>
            <w:shd w:val="clear" w:color="auto" w:fill="auto"/>
          </w:tcPr>
          <w:p w:rsidR="00D91402" w:rsidRDefault="00D91402" w:rsidP="00B70FF9"/>
        </w:tc>
      </w:tr>
      <w:tr w:rsidR="00D91402" w:rsidTr="00850D2B">
        <w:trPr>
          <w:trHeight w:val="180"/>
        </w:trPr>
        <w:tc>
          <w:tcPr>
            <w:tcW w:w="1255" w:type="dxa"/>
            <w:vMerge/>
          </w:tcPr>
          <w:p w:rsidR="00D91402" w:rsidRDefault="00D91402" w:rsidP="00B70FF9"/>
        </w:tc>
        <w:tc>
          <w:tcPr>
            <w:tcW w:w="1440" w:type="dxa"/>
            <w:tcBorders>
              <w:bottom w:val="single" w:sz="4" w:space="0" w:color="auto"/>
            </w:tcBorders>
          </w:tcPr>
          <w:p w:rsidR="00D91402" w:rsidRDefault="00D91402" w:rsidP="00B70FF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50"/>
          </w:tcPr>
          <w:p w:rsidR="00D91402" w:rsidRDefault="00D91402" w:rsidP="00B70FF9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:rsidR="00D91402" w:rsidRDefault="00D91402" w:rsidP="00B70FF9">
            <w:r>
              <w:t xml:space="preserve">Open – </w:t>
            </w:r>
            <w:proofErr w:type="spellStart"/>
            <w:r>
              <w:t>lego</w:t>
            </w:r>
            <w:proofErr w:type="spellEnd"/>
            <w:r>
              <w:t xml:space="preserve">, </w:t>
            </w:r>
            <w:proofErr w:type="spellStart"/>
            <w:r>
              <w:t>keva</w:t>
            </w:r>
            <w:proofErr w:type="spellEnd"/>
            <w:r>
              <w:t xml:space="preserve">, </w:t>
            </w:r>
            <w:proofErr w:type="spellStart"/>
            <w:r>
              <w:t>iK’nex</w:t>
            </w:r>
            <w:proofErr w:type="spellEnd"/>
            <w:r>
              <w:t>, Pads, robotics – you bring the plans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0000"/>
          </w:tcPr>
          <w:p w:rsidR="00D91402" w:rsidRDefault="00D91402" w:rsidP="00B70FF9">
            <w:r>
              <w:t>CLOSED</w:t>
            </w: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F0000"/>
          </w:tcPr>
          <w:p w:rsidR="00D91402" w:rsidRDefault="00D91402" w:rsidP="00B70FF9"/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D91402" w:rsidRDefault="00D91402" w:rsidP="00B70FF9"/>
        </w:tc>
      </w:tr>
    </w:tbl>
    <w:p w:rsidR="00973212" w:rsidRDefault="00973212"/>
    <w:p w:rsidR="00FD5D83" w:rsidRDefault="00FD5D83" w:rsidP="00FD5D83"/>
    <w:sectPr w:rsidR="00FD5D83" w:rsidSect="003C61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2"/>
    <w:rsid w:val="000042EF"/>
    <w:rsid w:val="00013782"/>
    <w:rsid w:val="000740F7"/>
    <w:rsid w:val="00076CE5"/>
    <w:rsid w:val="000A11BF"/>
    <w:rsid w:val="000A6595"/>
    <w:rsid w:val="000B6C00"/>
    <w:rsid w:val="000C0788"/>
    <w:rsid w:val="000E07B5"/>
    <w:rsid w:val="00112031"/>
    <w:rsid w:val="001233EA"/>
    <w:rsid w:val="001500EF"/>
    <w:rsid w:val="00165592"/>
    <w:rsid w:val="00175DB1"/>
    <w:rsid w:val="001A71CD"/>
    <w:rsid w:val="001C4E78"/>
    <w:rsid w:val="001F4B93"/>
    <w:rsid w:val="00202D82"/>
    <w:rsid w:val="00216F75"/>
    <w:rsid w:val="00254D54"/>
    <w:rsid w:val="00262075"/>
    <w:rsid w:val="0026291F"/>
    <w:rsid w:val="002708C6"/>
    <w:rsid w:val="00277E98"/>
    <w:rsid w:val="00286C5C"/>
    <w:rsid w:val="002F5806"/>
    <w:rsid w:val="00303BBB"/>
    <w:rsid w:val="003054B7"/>
    <w:rsid w:val="00362B3F"/>
    <w:rsid w:val="0037125E"/>
    <w:rsid w:val="003738BB"/>
    <w:rsid w:val="003A2636"/>
    <w:rsid w:val="003B18F1"/>
    <w:rsid w:val="003C2231"/>
    <w:rsid w:val="003C58CC"/>
    <w:rsid w:val="003C5C4D"/>
    <w:rsid w:val="003C612A"/>
    <w:rsid w:val="003D18B9"/>
    <w:rsid w:val="003D29B6"/>
    <w:rsid w:val="003F296B"/>
    <w:rsid w:val="003F308C"/>
    <w:rsid w:val="00403CFD"/>
    <w:rsid w:val="00422535"/>
    <w:rsid w:val="00426D7E"/>
    <w:rsid w:val="00431A1B"/>
    <w:rsid w:val="004405F8"/>
    <w:rsid w:val="00481189"/>
    <w:rsid w:val="004D09F8"/>
    <w:rsid w:val="0055145D"/>
    <w:rsid w:val="00586082"/>
    <w:rsid w:val="00586BB6"/>
    <w:rsid w:val="005B2141"/>
    <w:rsid w:val="005C2F2A"/>
    <w:rsid w:val="005D0507"/>
    <w:rsid w:val="005D5A48"/>
    <w:rsid w:val="005E5F60"/>
    <w:rsid w:val="006054F5"/>
    <w:rsid w:val="00607835"/>
    <w:rsid w:val="00612A57"/>
    <w:rsid w:val="00612D6E"/>
    <w:rsid w:val="006158D6"/>
    <w:rsid w:val="00617F19"/>
    <w:rsid w:val="0065588C"/>
    <w:rsid w:val="00666AA3"/>
    <w:rsid w:val="00672F63"/>
    <w:rsid w:val="00684E25"/>
    <w:rsid w:val="00685FFB"/>
    <w:rsid w:val="006A0829"/>
    <w:rsid w:val="006A1A28"/>
    <w:rsid w:val="006D086F"/>
    <w:rsid w:val="00702C6A"/>
    <w:rsid w:val="00740220"/>
    <w:rsid w:val="00743BD0"/>
    <w:rsid w:val="00787CAE"/>
    <w:rsid w:val="007B427E"/>
    <w:rsid w:val="007E7B0C"/>
    <w:rsid w:val="00811493"/>
    <w:rsid w:val="00823DEB"/>
    <w:rsid w:val="008267E7"/>
    <w:rsid w:val="00837A4D"/>
    <w:rsid w:val="00845D11"/>
    <w:rsid w:val="00850D2B"/>
    <w:rsid w:val="00890E23"/>
    <w:rsid w:val="0089383E"/>
    <w:rsid w:val="008A1C41"/>
    <w:rsid w:val="008A5B0F"/>
    <w:rsid w:val="008B123F"/>
    <w:rsid w:val="008B1AFB"/>
    <w:rsid w:val="008D3505"/>
    <w:rsid w:val="00912AFF"/>
    <w:rsid w:val="0093563D"/>
    <w:rsid w:val="00951D50"/>
    <w:rsid w:val="009549F9"/>
    <w:rsid w:val="00960299"/>
    <w:rsid w:val="0097138E"/>
    <w:rsid w:val="0097220E"/>
    <w:rsid w:val="00973212"/>
    <w:rsid w:val="009C181D"/>
    <w:rsid w:val="009C4274"/>
    <w:rsid w:val="009D5132"/>
    <w:rsid w:val="009D5A66"/>
    <w:rsid w:val="009D6F0E"/>
    <w:rsid w:val="00A16E36"/>
    <w:rsid w:val="00A24BD0"/>
    <w:rsid w:val="00A41A4E"/>
    <w:rsid w:val="00A54D57"/>
    <w:rsid w:val="00A5650F"/>
    <w:rsid w:val="00AA0508"/>
    <w:rsid w:val="00AA6A6B"/>
    <w:rsid w:val="00AA6A87"/>
    <w:rsid w:val="00AD7310"/>
    <w:rsid w:val="00B041CC"/>
    <w:rsid w:val="00B10AF3"/>
    <w:rsid w:val="00B11B5A"/>
    <w:rsid w:val="00B15BEF"/>
    <w:rsid w:val="00B20528"/>
    <w:rsid w:val="00B66657"/>
    <w:rsid w:val="00B70FF9"/>
    <w:rsid w:val="00B8533F"/>
    <w:rsid w:val="00B92562"/>
    <w:rsid w:val="00B95A3C"/>
    <w:rsid w:val="00B9641A"/>
    <w:rsid w:val="00BA1738"/>
    <w:rsid w:val="00BA7E36"/>
    <w:rsid w:val="00BB01C0"/>
    <w:rsid w:val="00BD5AF7"/>
    <w:rsid w:val="00BE4CD3"/>
    <w:rsid w:val="00C15AB9"/>
    <w:rsid w:val="00C22609"/>
    <w:rsid w:val="00C23438"/>
    <w:rsid w:val="00C279E4"/>
    <w:rsid w:val="00C37126"/>
    <w:rsid w:val="00C47D1F"/>
    <w:rsid w:val="00C602C6"/>
    <w:rsid w:val="00C72ECF"/>
    <w:rsid w:val="00C818FD"/>
    <w:rsid w:val="00CA7299"/>
    <w:rsid w:val="00CC56AA"/>
    <w:rsid w:val="00CD48B9"/>
    <w:rsid w:val="00CE1E81"/>
    <w:rsid w:val="00CF55A6"/>
    <w:rsid w:val="00D138AA"/>
    <w:rsid w:val="00D1596F"/>
    <w:rsid w:val="00D27A0B"/>
    <w:rsid w:val="00D4351D"/>
    <w:rsid w:val="00D765F7"/>
    <w:rsid w:val="00D90288"/>
    <w:rsid w:val="00D91402"/>
    <w:rsid w:val="00DC2D3D"/>
    <w:rsid w:val="00DC72C6"/>
    <w:rsid w:val="00DE27B8"/>
    <w:rsid w:val="00DE3267"/>
    <w:rsid w:val="00E051F2"/>
    <w:rsid w:val="00E46101"/>
    <w:rsid w:val="00E63437"/>
    <w:rsid w:val="00E67BED"/>
    <w:rsid w:val="00ED269D"/>
    <w:rsid w:val="00ED5F8B"/>
    <w:rsid w:val="00ED77C7"/>
    <w:rsid w:val="00EE6FD9"/>
    <w:rsid w:val="00EF00C9"/>
    <w:rsid w:val="00F03840"/>
    <w:rsid w:val="00F16194"/>
    <w:rsid w:val="00F4290B"/>
    <w:rsid w:val="00F46DC1"/>
    <w:rsid w:val="00F62BAC"/>
    <w:rsid w:val="00F74AC3"/>
    <w:rsid w:val="00F81331"/>
    <w:rsid w:val="00FA1245"/>
    <w:rsid w:val="00FC35CA"/>
    <w:rsid w:val="00FD0ABE"/>
    <w:rsid w:val="00FD57F3"/>
    <w:rsid w:val="00FD5D83"/>
    <w:rsid w:val="00FE0C4F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4F46"/>
  <w15:chartTrackingRefBased/>
  <w15:docId w15:val="{60EDD994-139E-496A-ADA5-DA0A74A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  <w:style w:type="table" w:customStyle="1" w:styleId="Calendar3">
    <w:name w:val="Calendar 3"/>
    <w:basedOn w:val="TableNormal"/>
    <w:uiPriority w:val="99"/>
    <w:qFormat/>
    <w:rsid w:val="00973212"/>
    <w:pPr>
      <w:spacing w:after="0" w:line="240" w:lineRule="auto"/>
      <w:jc w:val="right"/>
    </w:pPr>
    <w:rPr>
      <w:rFonts w:asciiTheme="majorHAnsi" w:eastAsiaTheme="majorEastAsia" w:hAnsiTheme="majorHAnsi" w:cstheme="majorBidi"/>
      <w:color w:val="004B87" w:themeColor="text1"/>
    </w:rPr>
    <w:tblPr/>
    <w:tblStylePr w:type="firstRow">
      <w:pPr>
        <w:wordWrap/>
        <w:jc w:val="right"/>
      </w:pPr>
      <w:rPr>
        <w:color w:val="84BD00" w:themeColor="accent1"/>
        <w:sz w:val="44"/>
      </w:rPr>
    </w:tblStylePr>
    <w:tblStylePr w:type="firstCol">
      <w:rPr>
        <w:color w:val="84BD00" w:themeColor="accent1"/>
      </w:rPr>
    </w:tblStylePr>
    <w:tblStylePr w:type="lastCol">
      <w:rPr>
        <w:color w:val="84BD00" w:themeColor="accent1"/>
      </w:rPr>
    </w:tblStylePr>
  </w:style>
  <w:style w:type="table" w:styleId="TableGrid">
    <w:name w:val="Table Grid"/>
    <w:basedOn w:val="TableNormal"/>
    <w:uiPriority w:val="39"/>
    <w:rsid w:val="007E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Long</dc:creator>
  <cp:keywords/>
  <dc:description/>
  <cp:lastModifiedBy>Heather Long</cp:lastModifiedBy>
  <cp:revision>11</cp:revision>
  <dcterms:created xsi:type="dcterms:W3CDTF">2018-11-16T22:14:00Z</dcterms:created>
  <dcterms:modified xsi:type="dcterms:W3CDTF">2018-11-19T19:36:00Z</dcterms:modified>
</cp:coreProperties>
</file>